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F9907" w14:textId="77777777" w:rsidR="0093757C" w:rsidRDefault="0093757C" w:rsidP="0093757C">
      <w:pPr>
        <w:tabs>
          <w:tab w:val="left" w:pos="4253"/>
          <w:tab w:val="left" w:pos="7797"/>
        </w:tabs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30CEC"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สารแนบท้ายประกาศ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4E5E60EF" w14:textId="77777777" w:rsidR="0093757C" w:rsidRDefault="0093757C" w:rsidP="0093757C">
      <w:pPr>
        <w:tabs>
          <w:tab w:val="left" w:pos="4253"/>
          <w:tab w:val="left" w:pos="779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เรื่องหลักเกณฑ์และวิธีการพิจารณาแต่งตั้งบุคคลให้ดำรงตำแหน่งผู้ช่วยศาสตราจารย์</w:t>
      </w:r>
    </w:p>
    <w:p w14:paraId="15B97DEE" w14:textId="170FC928" w:rsidR="0093757C" w:rsidRDefault="0093757C" w:rsidP="0093757C">
      <w:pPr>
        <w:tabs>
          <w:tab w:val="left" w:pos="4253"/>
          <w:tab w:val="left" w:pos="779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รองศาสตราจารย์  และศาสตราจารย์  พ.ศ. ๒๕๖</w:t>
      </w:r>
      <w:r w:rsidR="007258D9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14:paraId="0820C36B" w14:textId="77777777" w:rsidR="0093757C" w:rsidRDefault="0093757C" w:rsidP="0093757C">
      <w:pPr>
        <w:tabs>
          <w:tab w:val="left" w:pos="4253"/>
          <w:tab w:val="left" w:pos="779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</w:t>
      </w:r>
    </w:p>
    <w:p w14:paraId="6BF59CEF" w14:textId="77777777" w:rsidR="0093757C" w:rsidRDefault="0093757C" w:rsidP="0093757C">
      <w:pPr>
        <w:tabs>
          <w:tab w:val="left" w:pos="4253"/>
          <w:tab w:val="left" w:pos="7797"/>
        </w:tabs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แบบแสดงหลักฐานการมีส่วนร่วมในผลงานทางวิชาการ</w:t>
      </w:r>
    </w:p>
    <w:p w14:paraId="48927E73" w14:textId="77777777" w:rsidR="0093757C" w:rsidRDefault="0093757C" w:rsidP="0093757C">
      <w:pPr>
        <w:tabs>
          <w:tab w:val="left" w:pos="4253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ก. ชื่อผลงาน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</w:t>
      </w:r>
    </w:p>
    <w:p w14:paraId="3709E4E9" w14:textId="77777777" w:rsidR="0093757C" w:rsidRPr="00227CC1" w:rsidRDefault="0093757C" w:rsidP="0093757C">
      <w:pPr>
        <w:tabs>
          <w:tab w:val="left" w:pos="4253"/>
          <w:tab w:val="left" w:pos="7797"/>
        </w:tabs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 w:hint="cs"/>
          <w:sz w:val="32"/>
          <w:szCs w:val="32"/>
          <w:cs/>
        </w:rPr>
        <w:t>ข. สถานะผู้ขอในผลงาน</w:t>
      </w:r>
      <w:r>
        <w:rPr>
          <w:rFonts w:ascii="TH SarabunPSK" w:hAnsi="TH SarabunPSK" w:cs="TH SarabunPSK"/>
          <w:sz w:val="32"/>
          <w:szCs w:val="32"/>
        </w:rPr>
        <w:br/>
      </w:r>
    </w:p>
    <w:p w14:paraId="119F7E09" w14:textId="77777777" w:rsidR="0093757C" w:rsidRDefault="0093757C" w:rsidP="0093757C">
      <w:pPr>
        <w:tabs>
          <w:tab w:val="left" w:pos="284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08BFE" wp14:editId="2EA75E19">
                <wp:simplePos x="0" y="0"/>
                <wp:positionH relativeFrom="column">
                  <wp:posOffset>33655</wp:posOffset>
                </wp:positionH>
                <wp:positionV relativeFrom="paragraph">
                  <wp:posOffset>69850</wp:posOffset>
                </wp:positionV>
                <wp:extent cx="114300" cy="114300"/>
                <wp:effectExtent l="5080" t="6350" r="13970" b="1270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2AAC8" id="สี่เหลี่ยมผืนผ้า 18" o:spid="_x0000_s1026" style="position:absolute;margin-left:2.65pt;margin-top:5.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EaUgIAAGQEAAAOAAAAZHJzL2Uyb0RvYy54bWysVMGO0zAQvSPxD5bvNE1pYTfadLXqUoS0&#10;wEoLH+A6TmPh2GbsNl1OHJdPQOICEhe4ISGyf5NPYex0Sxc4IXKwZjzj55n3PDk63tSKrAU4aXRO&#10;08GQEqG5KaRe5vTli/m9A0qcZ7pgymiR00vh6PH07p2jxmZiZCqjCgEEQbTLGpvTynubJYnjlaiZ&#10;GxgrNAZLAzXz6MIyKYA1iF6rZDQcPkgaA4UFw4VzuHvaB+k04pel4P55WTrhicop1ubjCnFdhDWZ&#10;HrFsCcxWkm/LYP9QRc2kxkt3UKfMM7IC+QdULTkYZ0o/4KZOTFlKLmIP2E06/K2bi4pZEXtBcpzd&#10;0eT+Hyx/tj4HIgvUDpXSrEaNuvZL137vrq+667dd+7VrP2/d9lPXfuzaD137o2vfB+P6Xdd+I3gU&#10;eWysyxDuwp5DYMLZM8NfOaLNrGJ6KU4ATFMJVmD1achPbh0IjsOjZNE8NQVWwVbeREo3JdQBEMki&#10;m6jc5U45sfGE42aaju8PUV+Ooa0dbmDZzWELzj8WpibByCngw4jgbH3mfJ96kxKLN0oWc6lUdGC5&#10;mCkga4aPaB6/WD/2uJ+mNGlyejgZTSLyrZjbhxjG728QtfQ4DUrWOT3YJbEssPZIF1gmyzyTqrex&#10;O6W3NAbmegUWprhEFsH0Tx1HE43KwBtKGnzmOXWvVwwEJeqJRiUO0/E4zEV0xpOHI3RgP7LYjzDN&#10;ESqnnpLenPl+llYW5LLCm9LYuzYnqF4pI7NB2b6qbbH4lKM227ELs7Lvx6xfP4fpTwAAAP//AwBQ&#10;SwMEFAAGAAgAAAAhAA328oXaAAAABgEAAA8AAABkcnMvZG93bnJldi54bWxMj0FPwzAMhe9I/IfI&#10;SNxYulYgVppOCDQkjlt34eY2pi00TtWkW+HXY05wsp7f0/PnYru4QZ1oCr1nA+tVAoq48bbn1sCx&#10;2t3cgwoR2eLgmQx8UYBteXlRYG79mfd0OsRWSQmHHA10MY651qHpyGFY+ZFYvHc/OYwip1bbCc9S&#10;7gadJsmddtizXOhwpKeOms/D7AzUfXrE7331krjNLouvS/Uxvz0bc321PD6AirTEvzD84gs6lMJU&#10;+5ltUIOB20yCsl7LR2Knmeha5iYBXRb6P375AwAA//8DAFBLAQItABQABgAIAAAAIQC2gziS/gAA&#10;AOEBAAATAAAAAAAAAAAAAAAAAAAAAABbQ29udGVudF9UeXBlc10ueG1sUEsBAi0AFAAGAAgAAAAh&#10;ADj9If/WAAAAlAEAAAsAAAAAAAAAAAAAAAAALwEAAF9yZWxzLy5yZWxzUEsBAi0AFAAGAAgAAAAh&#10;ABYC0RpSAgAAZAQAAA4AAAAAAAAAAAAAAAAALgIAAGRycy9lMm9Eb2MueG1sUEsBAi0AFAAGAAgA&#10;AAAhAA328oXaAAAABgEAAA8AAAAAAAAAAAAAAAAArAQAAGRycy9kb3ducmV2LnhtbFBLBQYAAAAA&#10;BAAEAPMAAACz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>
        <w:rPr>
          <w:rFonts w:ascii="TH SarabunPSK" w:hAnsi="TH SarabunPSK" w:cs="TH SarabunPSK"/>
          <w:sz w:val="32"/>
          <w:szCs w:val="32"/>
        </w:rPr>
        <w:t>First author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2EB2EC5F" w14:textId="77777777" w:rsidR="0093757C" w:rsidRDefault="0093757C" w:rsidP="0093757C">
      <w:pPr>
        <w:tabs>
          <w:tab w:val="left" w:pos="284"/>
          <w:tab w:val="left" w:pos="779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1C237" wp14:editId="3B14AFB7">
                <wp:simplePos x="0" y="0"/>
                <wp:positionH relativeFrom="column">
                  <wp:posOffset>33655</wp:posOffset>
                </wp:positionH>
                <wp:positionV relativeFrom="paragraph">
                  <wp:posOffset>62230</wp:posOffset>
                </wp:positionV>
                <wp:extent cx="114300" cy="114300"/>
                <wp:effectExtent l="5080" t="8255" r="13970" b="10795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5F17B" id="สี่เหลี่ยมผืนผ้า 17" o:spid="_x0000_s1026" style="position:absolute;margin-left:2.65pt;margin-top:4.9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Vn1UgIAAGQEAAAOAAAAZHJzL2Uyb0RvYy54bWysVMGO0zAQvSPxD5bvNE1p2d1o09WqSxHS&#10;AistfIDrOI2FY5ux23Q5cYRPQOICEhe4ISGyf5NPYex0Sxc4IXKwZjzj5zdvPDk+2dSKrAU4aXRO&#10;08GQEqG5KaRe5vTF8/m9Q0qcZ7pgymiR0yvh6Mn07p3jxmZiZCqjCgEEQbTLGpvTynubJYnjlaiZ&#10;GxgrNAZLAzXz6MIyKYA1iF6rZDQcPkgaA4UFw4VzuHvWB+k04pel4P5ZWTrhicopcvNxhbguwppM&#10;j1m2BGYrybc02D+wqJnUeOkO6ox5RlYg/4CqJQfjTOkH3NSJKUvJRawBq0mHv1VzWTErYi0ojrM7&#10;mdz/g+VP1xdAZIG9O6BEsxp71LVfuvZ7d/22u37TtV+79vPWbT917ceu/dC1P7r2fTCu33XtN4JH&#10;UcfGugzhLu0FBCWcPTf8pSPazCqml+IUwDSVYAWyT0N+cutAcBweJYvmiSmQBVt5EyXdlFAHQBSL&#10;bGLnrnadExtPOG6m6fj+EPvLMbS1ww0suzlswflHwtQkGDkFfBgRnK3Pne9Tb1IieaNkMZdKRQeW&#10;i5kCsmb4iObxi/yxxv00pUmT06PJaBKRb8XcPsQwfn+DqKXHaVCyzunhLollQbWHukCaLPNMqt7G&#10;6pTeyhiU6zuwMMUVqgimf+o4mmhUBl5T0uAzz6l7tWIgKFGPNXbiKB2Pw1xEZzw5GKED+5HFfoRp&#10;jlA59ZT05sz3s7SyIJcV3pTG2rU5xe6VMiobOtuz2pLFpxx7sx27MCv7fsz69XOY/gQAAP//AwBQ&#10;SwMEFAAGAAgAAAAhAB/DZOPaAAAABQEAAA8AAABkcnMvZG93bnJldi54bWxMjkFPg0AUhO8m/ofN&#10;M/FmFyFqS1kao6mJx5ZevD3gCVT2LWGXFv31Pk/1NJnMZObLNrPt1YlG3zk2cL+IQBFXru64MXAo&#10;tndLUD4g19g7JgPf5GGTX19lmNbuzDs67UOjZIR9igbaEIZUa1+1ZNEv3EAs2acbLQaxY6PrEc8y&#10;bnsdR9GjttixPLQ40EtL1dd+sgbKLj7gz654i+xqm4T3uThOH6/G3N7Mz2tQgeZwKcMfvqBDLkyl&#10;m7j2qjfwkEjRwEr4JY0TsaXo0xJ0nun/9PkvAAAA//8DAFBLAQItABQABgAIAAAAIQC2gziS/gAA&#10;AOEBAAATAAAAAAAAAAAAAAAAAAAAAABbQ29udGVudF9UeXBlc10ueG1sUEsBAi0AFAAGAAgAAAAh&#10;ADj9If/WAAAAlAEAAAsAAAAAAAAAAAAAAAAALwEAAF9yZWxzLy5yZWxzUEsBAi0AFAAGAAgAAAAh&#10;ALn1WfVSAgAAZAQAAA4AAAAAAAAAAAAAAAAALgIAAGRycy9lMm9Eb2MueG1sUEsBAi0AFAAGAAgA&#10;AAAhAB/DZOPaAAAABQEAAA8AAAAAAAAAAAAAAAAArAQAAGRycy9kb3ducmV2LnhtbFBLBQYAAAAA&#10;BAAEAPMAAACz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ผู้มีส่วนสำคัญทางปัญญา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Essentially intellectual contributor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2122CED5" w14:textId="77777777" w:rsidR="0093757C" w:rsidRDefault="0093757C" w:rsidP="0093757C">
      <w:pPr>
        <w:tabs>
          <w:tab w:val="left" w:pos="284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5E35D" wp14:editId="2E101F22">
                <wp:simplePos x="0" y="0"/>
                <wp:positionH relativeFrom="column">
                  <wp:posOffset>33655</wp:posOffset>
                </wp:positionH>
                <wp:positionV relativeFrom="paragraph">
                  <wp:posOffset>62865</wp:posOffset>
                </wp:positionV>
                <wp:extent cx="114300" cy="114300"/>
                <wp:effectExtent l="5080" t="8255" r="13970" b="10795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DA01E" id="สี่เหลี่ยมผืนผ้า 16" o:spid="_x0000_s1026" style="position:absolute;margin-left:2.65pt;margin-top:4.9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I8UgIAAGQEAAAOAAAAZHJzL2Uyb0RvYy54bWysVMGO0zAQvSPxD5bvNE1pl91o09WqSxHS&#10;AistfIDrOI2FY5ux23Q5cYRPQOICEhe4ISGyf5NPYex0Sxc4IXKwZjzj5zdvPDk+2dSKrAU4aXRO&#10;08GQEqG5KaRe5vTF8/m9Q0qcZ7pgymiR0yvh6Mn07p3jxmZiZCqjCgEEQbTLGpvTynubJYnjlaiZ&#10;GxgrNAZLAzXz6MIyKYA1iF6rZDQcHiSNgcKC4cI53D3rg3Qa8ctScP+sLJ3wROUUufm4QlwXYU2m&#10;xyxbArOV5Fsa7B9Y1ExqvHQHdcY8IyuQf0DVkoNxpvQDburElKXkItaA1aTD36q5rJgVsRYUx9md&#10;TO7/wfKn6wsgssDeHVCiWY096tovXfu9u37bXb/p2q9d+3nrtp+69mPXfujaH137PhjX77r2G8Gj&#10;qGNjXYZwl/YCghLOnhv+0hFtZhXTS3EKYJpKsALZpyE/uXUgOA6PkkXzxBTIgq28iZJuSqgDIIpF&#10;NrFzV7vOiY0nHDfTdHx/iP3lGNra4QaW3Ry24PwjYWoSjJwCPowIztbnzvepNymRvFGymEulogPL&#10;xUwBWTN8RPP4Rf5Y436a0qTJ6dFkNInIt2JuH2IYv79B1NLjNChZ5/Rwl8SyoNpDXSBNlnkmVW9j&#10;dUpvZQzK9R1YmOIKVQTTP3UcTTQqA68pafCZ59S9WjEQlKjHGjtxlI7HYS6iM548GKED+5HFfoRp&#10;jlA59ZT05sz3s7SyIJcV3pTG2rU5xe6VMiobOtuz2pLFpxx7sx27MCv7fsz69XOY/gQAAP//AwBQ&#10;SwMEFAAGAAgAAAAhAI9UGPvaAAAABQEAAA8AAABkcnMvZG93bnJldi54bWxMjk9Pg0AUxO8mfofN&#10;M/FmFyH+gbI0RlMTjy29eHvAK6DsW8IuLfrpfZ70NJnMZOaXbxY7qBNNvnds4HYVgSKuXdNza+BQ&#10;bm8eQfmA3ODgmAx8kYdNcXmRY9a4M+/otA+tkhH2GRroQhgzrX3dkUW/ciOxZEc3WQxip1Y3E55l&#10;3A46jqJ7bbFneehwpOeO6s/9bA1UfXzA7135Gtl0m4S3pfyY31+Mub5antagAi3hrwy/+IIOhTBV&#10;bubGq8HAXSJFA2kKStI4EVuJPqSgi1z/py9+AAAA//8DAFBLAQItABQABgAIAAAAIQC2gziS/gAA&#10;AOEBAAATAAAAAAAAAAAAAAAAAAAAAABbQ29udGVudF9UeXBlc10ueG1sUEsBAi0AFAAGAAgAAAAh&#10;ADj9If/WAAAAlAEAAAsAAAAAAAAAAAAAAAAALwEAAF9yZWxzLy5yZWxzUEsBAi0AFAAGAAgAAAAh&#10;AHJ/EjxSAgAAZAQAAA4AAAAAAAAAAAAAAAAALgIAAGRycy9lMm9Eb2MueG1sUEsBAi0AFAAGAAgA&#10;AAAhAI9UGPvaAAAABQEAAA8AAAAAAAAAAAAAAAAArAQAAGRycy9kb3ducmV2LnhtbFBLBQYAAAAA&#10;BAAEAPMAAACz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ผู้ประพันธ์บรรณกิจ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Corresponding author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F657E72" w14:textId="77777777" w:rsidR="0093757C" w:rsidRDefault="0093757C" w:rsidP="0093757C">
      <w:pPr>
        <w:tabs>
          <w:tab w:val="left" w:pos="284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ค. ประเภทของผลงาน</w:t>
      </w:r>
    </w:p>
    <w:p w14:paraId="03B0B6AE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87259B" wp14:editId="4ABA855F">
                <wp:simplePos x="0" y="0"/>
                <wp:positionH relativeFrom="column">
                  <wp:posOffset>559435</wp:posOffset>
                </wp:positionH>
                <wp:positionV relativeFrom="paragraph">
                  <wp:posOffset>71755</wp:posOffset>
                </wp:positionV>
                <wp:extent cx="114300" cy="114300"/>
                <wp:effectExtent l="6985" t="6350" r="12065" b="1270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926E7" id="สี่เหลี่ยมผืนผ้า 15" o:spid="_x0000_s1026" style="position:absolute;margin-left:44.05pt;margin-top:5.6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+8UgIAAGQEAAAOAAAAZHJzL2Uyb0RvYy54bWysVMGO0zAQvSPxD5bvbJrSwm7UdLXqsghp&#10;gZUWPsB1nMbCsc3YbbqcOC6fgMQFJC5wQ0Kkf5NPYex0Sxc4IXKwZjzj5zdvPJkcr2tFVgKcNDqn&#10;6cGAEqG5KaRe5PTli7N7h5Q4z3TBlNEip1fC0ePp3TuTxmZiaCqjCgEEQbTLGpvTynubJYnjlaiZ&#10;OzBWaAyWBmrm0YVFUgBrEL1WyXAweJA0BgoLhgvncPe0D9JpxC9Lwf3zsnTCE5VT5ObjCnGdhzWZ&#10;Tli2AGYrybc02D+wqJnUeOkO6pR5RpYg/4CqJQfjTOkPuKkTU5aSi1gDVpMOfqvmsmJWxFpQHGd3&#10;Mrn/B8ufrS6AyAJ7N6ZEsxp71LVfuvZ7t7nuNm+79mvXft667aeu/di1H7r2R9e+D8bmXdd+I3gU&#10;dWysyxDu0l5AUMLZc8NfOaLNrGJ6IU4ATFMJViD7NOQntw4Ex+FRMm+emgJZsKU3UdJ1CXUARLHI&#10;Onbuatc5sfaE42aaju4PsL8cQ1s73MCym8MWnH8sTE2CkVPAhxHB2erc+T71JiWSN0oWZ1Kp6MBi&#10;PlNAVgwf0Vn8In+scT9NadLk9Gg8HEfkWzG3DzGI398gaulxGpSsc3q4S2JZUO2RLpAmyzyTqrex&#10;OqW3Mgbl+g7MTXGFKoLpnzqOJhqVgTeUNPjMc+peLxkIStQTjZ04SkejMBfRGY0fDtGB/ch8P8I0&#10;R6icekp6c+b7WVpakIsKb0pj7dqcYPdKGZUNne1ZbcniU4692Y5dmJV9P2b9+jlMfwIAAP//AwBQ&#10;SwMEFAAGAAgAAAAhAJxh1qXdAAAACAEAAA8AAABkcnMvZG93bnJldi54bWxMj81OwzAQhO9IvIO1&#10;SNyo8yNVaYhTIVCROLbphdsm3iYp8TqKnTbw9LgnOO7MaPabYruYQVxocr1lBfEqAkHcWN1zq+BY&#10;7Z4yEM4jaxwsk4JvcrAt7+8KzLW98p4uB9+KUMIuRwWd92MupWs6MuhWdiQO3slOBn04p1bqCa+h&#10;3AwyiaK1NNhz+NDhSK8dNV+H2Sio++SIP/vqPTKbXeo/luo8f74p9fiwvDyD8LT4vzDc8AM6lIGp&#10;tjNrJwYFWRaHZNDjFMTNj9ZBqBUkmxRkWcj/A8pfAAAA//8DAFBLAQItABQABgAIAAAAIQC2gziS&#10;/gAAAOEBAAATAAAAAAAAAAAAAAAAAAAAAABbQ29udGVudF9UeXBlc10ueG1sUEsBAi0AFAAGAAgA&#10;AAAhADj9If/WAAAAlAEAAAsAAAAAAAAAAAAAAAAALwEAAF9yZWxzLy5yZWxzUEsBAi0AFAAGAAgA&#10;AAAhAG7mv7xSAgAAZAQAAA4AAAAAAAAAAAAAAAAALgIAAGRycy9lMm9Eb2MueG1sUEsBAi0AFAAG&#10;AAgAAAAhAJxh1qXdAAAACAEAAA8AAAAAAAAAAAAAAAAArAQAAGRycy9kb3ducmV2LnhtbFBLBQYA&#10;AAAABAAEAPMAAAC2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กลุ่มที่ ๑      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14:paraId="2D5CEDD4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กลุ่มที่ ๒  ผลงานทางวิชาการในลักษณะอื่น</w:t>
      </w:r>
    </w:p>
    <w:p w14:paraId="611CB5D4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9B7416" wp14:editId="16C16362">
                <wp:simplePos x="0" y="0"/>
                <wp:positionH relativeFrom="column">
                  <wp:posOffset>4003675</wp:posOffset>
                </wp:positionH>
                <wp:positionV relativeFrom="paragraph">
                  <wp:posOffset>323850</wp:posOffset>
                </wp:positionV>
                <wp:extent cx="114300" cy="114300"/>
                <wp:effectExtent l="12700" t="10160" r="6350" b="889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F5782" id="สี่เหลี่ยมผืนผ้า 14" o:spid="_x0000_s1026" style="position:absolute;margin-left:315.25pt;margin-top:25.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R1UgIAAGQ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IG9G1OiWY096tovXfu9u77qrt927deu/bx1209d+7FrP3Ttj659H4zrd137jeBR&#10;1LGxLkO4C3sOQQlnzwx/5Yg2s4rppTgBME0lWIHs05Cf3DoQHIdHyaJ5agpkwVbeREk3JdQBEMUi&#10;m9i5y13nxMYTjptpOr4/xP5yDG3tcAPLbg5bcP6xMDUJRk4BH0YEZ+sz5/vUm5RI3ihZzKVS0YHl&#10;YqaArBk+onn8In+scT9NadLk9HAymkTkWzG3DzGM398gaulxGpSsc3qwS2JZUO2RLpAmyzyTqrex&#10;OqW3Mgbl+g4sTHGJKoLpnzqOJhqVgTeUNPjMc+perxgIStQTjZ04TMfjMBfRGU8ejtCB/chiP8I0&#10;R6icekp6c+b7WVpZkMsKb0pj7dqcYPdKGZUNne1ZbcniU4692Y5dmJV9P2b9+jlMfwIAAP//AwBQ&#10;SwMEFAAGAAgAAAAhAKrRODzfAAAACQEAAA8AAABkcnMvZG93bnJldi54bWxMj0FPwzAMhe9I/IfI&#10;SNxYso1VW9d0QqAhcdy6Cze3CW1H41RNuhV+PeYEN9vv6fl72W5ynbjYIbSeNMxnCoSlypuWag2n&#10;Yv+wBhEiksHOk9XwZQPs8tubDFPjr3Swl2OsBYdQSFFDE2OfShmqxjoMM99bYu3DDw4jr0MtzYBX&#10;DnedXCiVSIct8YcGe/vc2OrzODoNZbs44feheFVus1/Gt6k4j+8vWt/fTU9bENFO8c8Mv/iMDjkz&#10;lX4kE0SnIVmqFVs1rObciQ3J45oPJQ8bBTLP5P8G+Q8AAAD//wMAUEsBAi0AFAAGAAgAAAAhALaD&#10;OJL+AAAA4QEAABMAAAAAAAAAAAAAAAAAAAAAAFtDb250ZW50X1R5cGVzXS54bWxQSwECLQAUAAYA&#10;CAAAACEAOP0h/9YAAACUAQAACwAAAAAAAAAAAAAAAAAvAQAAX3JlbHMvLnJlbHNQSwECLQAUAAYA&#10;CAAAACEApWz0dVICAABkBAAADgAAAAAAAAAAAAAAAAAuAgAAZHJzL2Uyb0RvYy54bWxQSwECLQAU&#10;AAYACAAAACEAqtE4PN8AAAAJAQAADwAAAAAAAAAAAAAAAACsBAAAZHJzL2Rvd25yZXYueG1sUEsF&#10;BgAAAAAEAAQA8wAAALgFAAAAAA=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0E75F4" wp14:editId="09CFD2D5">
                <wp:simplePos x="0" y="0"/>
                <wp:positionH relativeFrom="column">
                  <wp:posOffset>574675</wp:posOffset>
                </wp:positionH>
                <wp:positionV relativeFrom="paragraph">
                  <wp:posOffset>331470</wp:posOffset>
                </wp:positionV>
                <wp:extent cx="114300" cy="114300"/>
                <wp:effectExtent l="12700" t="8255" r="6350" b="10795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D40C5" id="สี่เหลี่ยมผืนผ้า 13" o:spid="_x0000_s1026" style="position:absolute;margin-left:45.25pt;margin-top:26.1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VmUgIAAGQEAAAOAAAAZHJzL2Uyb0RvYy54bWysVMGO0zAQvSPxD5bvNE23hd1o09WqSxHS&#10;AistfIDrOI2FY5ux23Q5cYRPQOICEhe4ISGyf5NPYex0Sxc4IXKwZjzj5zdvPDk+2dSKrAU4aXRO&#10;08GQEqG5KaRe5vTF8/m9Q0qcZ7pgymiR0yvh6Mn07p3jxmZiZCqjCgEEQbTLGpvTynubJYnjlaiZ&#10;GxgrNAZLAzXz6MIyKYA1iF6rZDQc3k8aA4UFw4VzuHvWB+k04pel4P5ZWTrhicopcvNxhbguwppM&#10;j1m2BGYrybc02D+wqJnUeOkO6ox5RlYg/4CqJQfjTOkH3NSJKUvJRawBq0mHv1VzWTErYi0ojrM7&#10;mdz/g+VP1xdAZIG9O6BEsxp71LVfuvZ7d/22u37TtV+79vPWbT917ceu/dC1P7r2fTCu33XtN4JH&#10;UcfGugzhLu0FBCWcPTf8pSPazCqml+IUwDSVYAWyT0N+cutAcBweJYvmiSmQBVt5EyXdlFAHQBSL&#10;bGLnrnadExtPOG6m6fhgiP3lGNra4QaW3Ry24PwjYWoSjJwCPowIztbnzvepNymRvFGymEulogPL&#10;xUwBWTN8RPP4Rf5Y436a0qTJ6dFkNInIt2JuH2IYv79B1NLjNChZ5/Rwl8SyoNpDXSBNlnkmVW9j&#10;dUpvZQzK9R1YmOIKVQTTP3UcTTQqA68pafCZ59S9WjEQlKjHGjtxlI7HYS6iM548GKED+5HFfoRp&#10;jlA59ZT05sz3s7SyIJcV3pTG2rU5xe6VMiobOtuz2pLFpxx7sx27MCv7fsz69XOY/gQAAP//AwBQ&#10;SwMEFAAGAAgAAAAhAPQ71zHcAAAACAEAAA8AAABkcnMvZG93bnJldi54bWxMj8FOwzAQRO9I/IO1&#10;SNyojVGhDdlUCFQkjm164ebESxKI11HstIGvxz3BcXZGM2/zzex6caQxdJ4RbhcKBHHtbccNwqHc&#10;3qxAhGjYmt4zIXxTgE1xeZGbzPoT7+i4j41IJRwyg9DGOGRShrolZ8LCD8TJ+/CjMzHJsZF2NKdU&#10;7nqplbqXznScFloz0HNL9dd+cghVpw/mZ1e+Krfe3sW3ufyc3l8Qr6/mp0cQkeb4F4YzfkKHIjFV&#10;fmIbRI+wVsuURFhqDeLsq1U6VAgPSoMscvn/geIXAAD//wMAUEsBAi0AFAAGAAgAAAAhALaDOJL+&#10;AAAA4QEAABMAAAAAAAAAAAAAAAAAAAAAAFtDb250ZW50X1R5cGVzXS54bWxQSwECLQAUAAYACAAA&#10;ACEAOP0h/9YAAACUAQAACwAAAAAAAAAAAAAAAAAvAQAAX3JlbHMvLnJlbHNQSwECLQAUAAYACAAA&#10;ACEAF9KVZlICAABkBAAADgAAAAAAAAAAAAAAAAAuAgAAZHJzL2Uyb0RvYy54bWxQSwECLQAUAAYA&#10;CAAAACEA9DvXMdwAAAAIAQAADwAAAAAAAAAAAAAAAACsBAAAZHJzL2Rvd25yZXYueG1sUEsFBgAA&#10;AAAEAAQA8wAAALUFAAAAAA=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7E9E8" wp14:editId="6A35296B">
                <wp:simplePos x="0" y="0"/>
                <wp:positionH relativeFrom="column">
                  <wp:posOffset>4003675</wp:posOffset>
                </wp:positionH>
                <wp:positionV relativeFrom="paragraph">
                  <wp:posOffset>64770</wp:posOffset>
                </wp:positionV>
                <wp:extent cx="114300" cy="114300"/>
                <wp:effectExtent l="12700" t="8255" r="6350" b="10795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9CA77" id="สี่เหลี่ยมผืนผ้า 12" o:spid="_x0000_s1026" style="position:absolute;margin-left:315.25pt;margin-top:5.1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6vUgIAAGQ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IG9G1GiWY096tovXfu9u77qrt927deu/bx1209d+7FrP3Ttj659H4zrd137jeBR&#10;1LGxLkO4C3sOQQlnzwx/5Yg2s4rppTgBME0lWIHs05Cf3DoQHIdHyaJ5agpkwVbeREk3JdQBEMUi&#10;m9i5y13nxMYTjptpOr4/xP5yDG3tcAPLbg5bcP6xMDUJRk4BH0YEZ+sz5/vUm5RI3ihZzKVS0YHl&#10;YqaArBk+onn8In+scT9NadLk9HAymkTkWzG3DzGM398gaulxGpSsc3qwS2JZUO2RLpAmyzyTqrex&#10;OqW3Mgbl+g4sTHGJKoLpnzqOJhqVgTeUNPjMc+perxgIStQTjZ04TMfjMBfRGU8ejtCB/chiP8I0&#10;R6icekp6c+b7WVpZkMsKb0pj7dqcYPdKGZUNne1ZbcniU4692Y5dmJV9P2b9+jlMfwIAAP//AwBQ&#10;SwMEFAAGAAgAAAAhAJmtwhXdAAAACQEAAA8AAABkcnMvZG93bnJldi54bWxMj8FOwzAMhu9IvENk&#10;JG4soYOqlKYTAg2J49ZduLmNaQtNUjXpVnh6zGkc7f/T78/FZrGDONIUeu803K4UCHKNN71rNRyq&#10;7U0GIkR0BgfvSMM3BdiUlxcF5saf3I6O+9gKLnEhRw1djGMuZWg6shhWfiTH2YefLEYep1aaCU9c&#10;bgeZKJVKi73jCx2O9NxR87WfrYa6Tw74s6telX3YruPbUn3O7y9aX18tT48gIi3xDMOfPqtDyU61&#10;n50JYtCQrtU9oxyoBAQD6V3Gi1pDkiUgy0L+/6D8BQAA//8DAFBLAQItABQABgAIAAAAIQC2gziS&#10;/gAAAOEBAAATAAAAAAAAAAAAAAAAAAAAAABbQ29udGVudF9UeXBlc10ueG1sUEsBAi0AFAAGAAgA&#10;AAAhADj9If/WAAAAlAEAAAsAAAAAAAAAAAAAAAAALwEAAF9yZWxzLy5yZWxzUEsBAi0AFAAGAAgA&#10;AAAhANxY3q9SAgAAZAQAAA4AAAAAAAAAAAAAAAAALgIAAGRycy9lMm9Eb2MueG1sUEsBAi0AFAAG&#10;AAgAAAAhAJmtwhXdAAAACQEAAA8AAAAAAAAAAAAAAAAArAQAAGRycy9kb3ducmV2LnhtbFBLBQYA&#10;AAAABAAEAPMAAAC2BQAAAAA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2DA4C" wp14:editId="7AFD42B7">
                <wp:simplePos x="0" y="0"/>
                <wp:positionH relativeFrom="column">
                  <wp:posOffset>574675</wp:posOffset>
                </wp:positionH>
                <wp:positionV relativeFrom="paragraph">
                  <wp:posOffset>64770</wp:posOffset>
                </wp:positionV>
                <wp:extent cx="114300" cy="114300"/>
                <wp:effectExtent l="12700" t="8255" r="6350" b="1079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E8B84" id="สี่เหลี่ยมผืนผ้า 11" o:spid="_x0000_s1026" style="position:absolute;margin-left:45.25pt;margin-top:5.1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MvUQIAAGQEAAAOAAAAZHJzL2Uyb0RvYy54bWysVMGO0zAQvSPxD5bvNE1pYTdqulp1KUJa&#10;YKWFD3Adp7FwbDN2m5YTx+UTkLiAxAVuSIj0b/IpTJy2dIETIgdrxjN+fvPGk/HZulRkJcBJo1Ma&#10;9/qUCM1NJvUipS9fzO6dUOI80xlTRouUboSjZ5O7d8aVTcTAFEZlAgiCaJdUNqWF9zaJIscLUTLX&#10;M1ZoDOYGSubRhUWUAasQvVTRoN9/EFUGMguGC+dw96IL0knAz3PB/fM8d8ITlVLk5sMKYZ23azQZ&#10;s2QBzBaS72iwf2BRMqnx0gPUBfOMLEH+AVVKDsaZ3Pe4KSOT55KLUANWE/d/q+a6YFaEWlAcZw8y&#10;uf8Hy5+troDIDHsXU6JZiT1q6i9N/b3Z3jTbt039tak/79z6U1N/bOoPTf2jqd+3xvZdU38jeBR1&#10;rKxLEO7aXkGrhLOXhr9yRJtpwfRCnAOYqhAsQ/YhP7p1oHUcHiXz6qnJkAVbehMkXedQtoAoFlmH&#10;zm0OnRNrTzhuxvHwfh/7yzG0s5FRxJL9YQvOPxamJK2RUsCHEcDZ6tL5LnWfEsgbJbOZVCo4sJhP&#10;FZAVw0c0C19bL6K74zSlSZXS09FgFJBvxdwxRD98f4MopcdpULJM6ckhiSWtao90hneyxDOpOhvv&#10;Vxpp7JXrOjA32QZVBNM9dRxNNAoDbyip8Jmn1L1eMhCUqCcaO3EaD4ftXARnOHo4QAeOI/PjCNMc&#10;oVLqKenMqe9maWlBLgq8KQ61a3OO3ctlULbl17HakcWnHNTbjV07K8d+yPr1c5j8BAAA//8DAFBL&#10;AwQUAAYACAAAACEAV78OoNsAAAAIAQAADwAAAGRycy9kb3ducmV2LnhtbEyPwU7DMBBE70j8g7VI&#10;3KiNESgNcSoEKhLHNr1w28QmCcTrKHbawNezPcFxZ0azb4rN4gdxdFPsAxm4XSkQjppge2oNHKrt&#10;TQYiJiSLQyBn4NtF2JSXFwXmNpxo54771AouoZijgS6lMZcyNp3zGFdhdMTeR5g8Jj6nVtoJT1zu&#10;B6mVepAee+IPHY7uuXPN1372BupeH/BnV70qv97epbel+pzfX4y5vlqeHkEkt6S/MJzxGR1KZqrD&#10;TDaKwcBa3XOSdaVBnH2VsVAb0JkGWRby/4DyFwAA//8DAFBLAQItABQABgAIAAAAIQC2gziS/gAA&#10;AOEBAAATAAAAAAAAAAAAAAAAAAAAAABbQ29udGVudF9UeXBlc10ueG1sUEsBAi0AFAAGAAgAAAAh&#10;ADj9If/WAAAAlAEAAAsAAAAAAAAAAAAAAAAALwEAAF9yZWxzLy5yZWxzUEsBAi0AFAAGAAgAAAAh&#10;AMDBcy9RAgAAZAQAAA4AAAAAAAAAAAAAAAAALgIAAGRycy9lMm9Eb2MueG1sUEsBAi0AFAAGAAgA&#10;AAAhAFe/DqDbAAAACAEAAA8AAAAAAAAAAAAAAAAAqwQAAGRycy9kb3ducmV2LnhtbFBLBQYAAAAA&#10;BAAEAPMAAACz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ผลงานวิชาการเพื่ออุตสาหกรรม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กรณีศึกษา (</w:t>
      </w:r>
      <w:r>
        <w:rPr>
          <w:rFonts w:ascii="TH SarabunPSK" w:hAnsi="TH SarabunPSK" w:cs="TH SarabunPSK"/>
          <w:sz w:val="32"/>
          <w:szCs w:val="32"/>
        </w:rPr>
        <w:t>Case study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ผลงานวิชาการเพื่อพัฒนาการเรียนการสอนและการเรียนรู้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งานแปล</w:t>
      </w:r>
    </w:p>
    <w:p w14:paraId="257881B9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F54DA8" wp14:editId="3DB10484">
                <wp:simplePos x="0" y="0"/>
                <wp:positionH relativeFrom="column">
                  <wp:posOffset>4003675</wp:posOffset>
                </wp:positionH>
                <wp:positionV relativeFrom="paragraph">
                  <wp:posOffset>58420</wp:posOffset>
                </wp:positionV>
                <wp:extent cx="114300" cy="114300"/>
                <wp:effectExtent l="12700" t="10160" r="6350" b="889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0A64C" id="สี่เหลี่ยมผืนผ้า 10" o:spid="_x0000_s1026" style="position:absolute;margin-left:315.25pt;margin-top:4.6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jmUgIAAGQ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IG9Q3k0q7FHXfula79311fd9duu/dq1n7du+6lrP3bth6790bXvg3H9rmu/ETyK&#10;OjbWZQh3Yc8hKOHsmeGvHNFmVjG9FCcApqkEK5B9GvKTWweC4/AoWTRPTYEs2MqbKOmmhDoAolhk&#10;Ezt3ueuc2HjCcTNNx/eHWADH0NYON7Ds5rAF5x8LU5Ng5BTwYURwtj5zvk+9SYnkjZLFXCoVHVgu&#10;ZgrImuEjmscv8sca99OUJk1ODyejSUS+FXP7EMP4/Q2ilh6nQck6pwe7JJYF1R7pAmmyzDOpehur&#10;U3orY1Cu78DCFJeoIpj+qeNoolEZeENJg888p+71ioGgRD3R2InDdDwOcxGd8eThCB3Yjyz2I0xz&#10;hMqpp6Q3Z76fpZUFuazwpjTWrs0Jdq+UUdnQ2Z7Vliw+5dib7diFWdn3Y9avn8P0JwAAAP//AwBQ&#10;SwMEFAAGAAgAAAAhAFwBMqLdAAAACAEAAA8AAABkcnMvZG93bnJldi54bWxMj8FOwzAQRO9I/IO1&#10;SNyogwuhDXEqBCoSxza9cNvESxKI7Sh22sDXs5zKcTSjmTf5Zra9ONIYOu803C4SEORqbzrXaDiU&#10;25sViBDRGey9Iw3fFGBTXF7kmBl/cjs67mMjuMSFDDW0MQ6ZlKFuyWJY+IEcex9+tBhZjo00I564&#10;3PZSJUkqLXaOF1oc6Lml+ms/WQ1Vpw74sytfE7veLuPbXH5O7y9aX1/NT48gIs3xHIY/fEaHgpkq&#10;PzkTRK8hXSb3HNWwViDYT+9WrCsN6kGBLHL5/0DxCwAA//8DAFBLAQItABQABgAIAAAAIQC2gziS&#10;/gAAAOEBAAATAAAAAAAAAAAAAAAAAAAAAABbQ29udGVudF9UeXBlc10ueG1sUEsBAi0AFAAGAAgA&#10;AAAhADj9If/WAAAAlAEAAAsAAAAAAAAAAAAAAAAALwEAAF9yZWxzLy5yZWxzUEsBAi0AFAAGAAgA&#10;AAAhAAtLOOZSAgAAZAQAAA4AAAAAAAAAAAAAAAAALgIAAGRycy9lMm9Eb2MueG1sUEsBAi0AFAAG&#10;AAgAAAAhAFwBMqLdAAAACAEAAA8AAAAAAAAAAAAAAAAArAQAAGRycy9kb3ducmV2LnhtbFBLBQYA&#10;AAAABAAEAPMAAAC2BQAAAAA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0717AA" wp14:editId="6A23BB2F">
                <wp:simplePos x="0" y="0"/>
                <wp:positionH relativeFrom="column">
                  <wp:posOffset>574675</wp:posOffset>
                </wp:positionH>
                <wp:positionV relativeFrom="paragraph">
                  <wp:posOffset>66040</wp:posOffset>
                </wp:positionV>
                <wp:extent cx="114300" cy="114300"/>
                <wp:effectExtent l="12700" t="8255" r="6350" b="1079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1F168" id="สี่เหลี่ยมผืนผ้า 9" o:spid="_x0000_s1026" style="position:absolute;margin-left:45.25pt;margin-top: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JREUQIAAGIEAAAOAAAAZHJzL2Uyb0RvYy54bWysVMGO0zAQvSPxD5bvbJrShd2o6WrVpQhp&#10;gZUWPsB1nMbCsc3YbVpOHJdPQOICEhe4ISGyf5NPYex0Sxc4IXKwZjzj5zdvPBmfrGtFVgKcNDqn&#10;6cGAEqG5KaRe5PTli9m9I0qcZ7pgymiR041w9GRy9864sZkYmsqoQgBBEO2yxua08t5mSeJ4JWrm&#10;DowVGoOlgZp5dGGRFMAaRK9VMhwMHiSNgcKC4cI53D3rg3QS8ctScP+8LJ3wROUUufm4QlznYU0m&#10;Y5YtgNlK8i0N9g8saiY1XrqDOmOekSXIP6BqycE4U/oDburElKXkItaA1aSD36q5rJgVsRYUx9md&#10;TO7/wfJnqwsgssjpMSWa1diirv3Std+766vu+m3Xfu3az1u3/dS1H7v2Q9f+6Nr3wbh+17XfyHFQ&#10;sbEuQ7BLewFBB2fPDX/liDbTiumFOAUwTSVYgdzTkJ/cOhAch0fJvHlqCiTBlt5EQdcl1AEQpSLr&#10;2LfNrm9i7QnHzTQd3R9gdzmGtna4gWU3hy04/1iYmgQjp4DPIoKz1bnzfepNSiRvlCxmUqnowGI+&#10;VUBWDJ/QLH6RP9a4n6Y0aVDEw+FhRL4Vc/sQg/j9DaKWHmdByTqnR7sklgXVHukCabLMM6l6G6tT&#10;eitjUK7vwNwUG1QRTP/QcTDRqAy8oaTBR55T93rJQFCinmjsxHE6GoWpiM7o8OEQHdiPzPcjTHOE&#10;yqmnpDenvp+kpQW5qPCmNNauzSl2r5RR2dDZntWWLD7k2Jvt0IVJ2fdj1q9fw+QnAAAA//8DAFBL&#10;AwQUAAYACAAAACEAuEMS9NwAAAAIAQAADwAAAGRycy9kb3ducmV2LnhtbEyPwU7DMBBE70j8g7VI&#10;3KhNKChN41QIVCSObXrhtondJBCvo9hpA1/P9gTHnRnNvsk3s+vFyY6h86ThfqFAWKq96ajRcCi3&#10;dymIEJEM9p6shm8bYFNcX+WYGX+mnT3tYyO4hEKGGtoYh0zKULfWYVj4wRJ7Rz86jHyOjTQjnrnc&#10;9TJR6kk67Ig/tDjYl9bWX/vJaai65IA/u/JNudX2Ib7P5ef08ar17c38vAYR7Rz/wnDBZ3QomKny&#10;E5kgeg0r9chJ1tUSxMVXKQuVhiRdgixy+X9A8QsAAP//AwBQSwECLQAUAAYACAAAACEAtoM4kv4A&#10;AADhAQAAEwAAAAAAAAAAAAAAAAAAAAAAW0NvbnRlbnRfVHlwZXNdLnhtbFBLAQItABQABgAIAAAA&#10;IQA4/SH/1gAAAJQBAAALAAAAAAAAAAAAAAAAAC8BAABfcmVscy8ucmVsc1BLAQItABQABgAIAAAA&#10;IQC31JREUQIAAGIEAAAOAAAAAAAAAAAAAAAAAC4CAABkcnMvZTJvRG9jLnhtbFBLAQItABQABgAI&#10;AAAAIQC4QxL03AAAAAgBAAAPAAAAAAAAAAAAAAAAAKsEAABkcnMvZG93bnJldi54bWxQSwUGAAAA&#10;AAQABADzAAAAtAUAAAAA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ผลงานวิชาการเพื่อพัฒนานโยบายสาธารณะ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สิทธิบัตร</w:t>
      </w:r>
    </w:p>
    <w:p w14:paraId="1B156BC7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D0DF86" wp14:editId="231C15A3">
                <wp:simplePos x="0" y="0"/>
                <wp:positionH relativeFrom="column">
                  <wp:posOffset>4003675</wp:posOffset>
                </wp:positionH>
                <wp:positionV relativeFrom="paragraph">
                  <wp:posOffset>59055</wp:posOffset>
                </wp:positionV>
                <wp:extent cx="114300" cy="114300"/>
                <wp:effectExtent l="12700" t="10160" r="6350" b="889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2C933" id="สี่เหลี่ยมผืนผ้า 8" o:spid="_x0000_s1026" style="position:absolute;margin-left:315.25pt;margin-top:4.6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pJUAIAAGIEAAAOAAAAZHJzL2Uyb0RvYy54bWysVMGO0zAQvSPxD5bvNE1pYTfadLXqUoS0&#10;wEoLH+A6TmPh2GbsNl1OHJdPQOICEhe4ISGyf5NPYex0Sxc4IXKwZjzj55n3PDk63tSKrAU4aXRO&#10;08GQEqG5KaRe5vTli/m9A0qcZ7pgymiR00vh6PH07p2jxmZiZCqjCgEEQbTLGpvTynubJYnjlaiZ&#10;GxgrNAZLAzXz6MIyKYA1iF6rZDQcPkgaA4UFw4VzuHvaB+k04pel4P55WTrhicop1ubjCnFdhDWZ&#10;HrFsCcxWkm/LYP9QRc2kxkt3UKfMM7IC+QdULTkYZ0o/4KZOTFlKLmIP2E06/K2bi4pZEXtBcpzd&#10;0eT+Hyx/tj4HIoucolCa1ShR137p2u/d9VV3/bZrv3bt563bfuraj137oWt/dO37YFy/69pv5CCw&#10;2FiXIdiFPYfAg7Nnhr9yRJtZxfRSnACYphKswNrTkJ/cOhAch0fJonlqCiyCrbyJhG5KqAMgUkU2&#10;UbfLnW5i4wnHzTQd3x+iuhxDWzvcwLKbwxacfyxMTYKRU8BnEcHZ+sz5PvUmJRZvlCzmUqnowHIx&#10;U0DWDJ/QPH6xfuxxP01p0uT0cDKaRORbMbcPMYzf3yBq6XEWlKxRjF0SywJrj3SBZbLMM6l6G7tT&#10;ektjYK5XYGGKS2QRTP/QcTDRqAy8oaTBR55T93rFQFCinmhU4jAdj8NURGc8eThCB/Yji/0I0xyh&#10;cuop6c2Z7ydpZUEuK7wpjb1rc4LqlTIyG5Ttq9oWiw85arMdujAp+37M+vVrmP4EAAD//wMAUEsD&#10;BBQABgAIAAAAIQCRVaDg3QAAAAgBAAAPAAAAZHJzL2Rvd25yZXYueG1sTI9BT4NAFITvJv6HzTPx&#10;ZhdBsaU8GqOpiceWXrw92BWo7FvCLi36611P9TiZycw3+WY2vTjp0XWWEe4XEQjNtVUdNwiHcnu3&#10;BOE8saLeskb41g42xfVVTpmyZ97p0943IpSwywih9X7IpHR1qw25hR00B+/TjoZ8kGMj1UjnUG56&#10;GUdRKg11HBZaGvRLq+uv/WQQqi4+0M+ufIvMapv497k8Th+viLc38/MahNezv4ThDz+gQxGYKjux&#10;cqJHSJPoMUQRVgmI4KcPy6ArhPgpAVnk8v+B4hcAAP//AwBQSwECLQAUAAYACAAAACEAtoM4kv4A&#10;AADhAQAAEwAAAAAAAAAAAAAAAAAAAAAAW0NvbnRlbnRfVHlwZXNdLnhtbFBLAQItABQABgAIAAAA&#10;IQA4/SH/1gAAAJQBAAALAAAAAAAAAAAAAAAAAC8BAABfcmVscy8ucmVsc1BLAQItABQABgAIAAAA&#10;IQAleupJUAIAAGIEAAAOAAAAAAAAAAAAAAAAAC4CAABkcnMvZTJvRG9jLnhtbFBLAQItABQABgAI&#10;AAAAIQCRVaDg3QAAAAgBAAAPAAAAAAAAAAAAAAAAAKoEAABkcnMvZG93bnJldi54bWxQSwUGAAAA&#10;AAQABADzAAAAtAUA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76CEBB" wp14:editId="73E59E78">
                <wp:simplePos x="0" y="0"/>
                <wp:positionH relativeFrom="column">
                  <wp:posOffset>574675</wp:posOffset>
                </wp:positionH>
                <wp:positionV relativeFrom="paragraph">
                  <wp:posOffset>59055</wp:posOffset>
                </wp:positionV>
                <wp:extent cx="114300" cy="114300"/>
                <wp:effectExtent l="12700" t="10160" r="6350" b="889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C4A5F" id="สี่เหลี่ยมผืนผ้า 7" o:spid="_x0000_s1026" style="position:absolute;margin-left:45.25pt;margin-top:4.6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YAUQIAAGIEAAAOAAAAZHJzL2Uyb0RvYy54bWysVMGO0zAQvSPxD5bvNE1p2d1o09WqSxHS&#10;AistfIDrOI2FY5ux23Q5cYRPQOICEhe4ISGyf5NPYex0Sxc4IXKwZjzj5zdvPDk+2dSKrAU4aXRO&#10;08GQEqG5KaRe5vTF8/m9Q0qcZ7pgymiR0yvh6Mn07p3jxmZiZCqjCgEEQbTLGpvTynubJYnjlaiZ&#10;GxgrNAZLAzXz6MIyKYA1iF6rZDQcPkgaA4UFw4VzuHvWB+k04pel4P5ZWTrhicopcvNxhbguwppM&#10;j1m2BGYrybc02D+wqJnUeOkO6ox5RlYg/4CqJQfjTOkH3NSJKUvJRawBq0mHv1VzWTErYi0ojrM7&#10;mdz/g+VP1xdAZJHTA0o0q7FFXfula79312+76zdd+7VrP2/d9lPXfuzaD137o2vfB+P6Xdd+IwdB&#10;xca6DMEu7QUEHZw9N/ylI9rMKqaX4hTANJVgBXJPQ35y60BwHB4li+aJKZAEW3kTBd2UUAdAlIps&#10;Yt+udn0TG084bqbp+P4Qu8sxtLXDDSy7OWzB+UfC1CQYOQV8FhGcrc+d71NvUiJ5o2Qxl0pFB5aL&#10;mQKyZviE5vGL/LHG/TSlSZPTo8loEpFvxdw+xDB+f4OopcdZULLO6eEuiWVBtYe6QJos80yq3sbq&#10;lN7KGJTrO7AwxRWqCKZ/6DiYaFQGXlPS4CPPqXu1YiAoUY81duIoHY/DVERnPDkYoQP7kcV+hGmO&#10;UDn1lPTmzPeTtLIglxXelMbatTnF7pUyKhs627PaksWHHHuzHbowKft+zPr1a5j+BAAA//8DAFBL&#10;AwQUAAYACAAAACEADJyA6tsAAAAHAQAADwAAAGRycy9kb3ducmV2LnhtbEyOwU7DMBBE70j8g7VI&#10;3KhNIqBN41QIVCSObXrhtom3SSC2o9hpA1/P9gSn0WhGMy/fzLYXJxpD552G+4UCQa72pnONhkO5&#10;vVuCCBGdwd470vBNATbF9VWOmfFnt6PTPjaCR1zIUEMb45BJGeqWLIaFH8hxdvSjxch2bKQZ8czj&#10;tpeJUo/SYuf4ocWBXlqqv/aT1VB1yQF/duWbsqttGt/n8nP6eNX69mZ+XoOINMe/MlzwGR0KZqr8&#10;5EwQvYaVeuAmawriEqsl+0pD8pSCLHL5n7/4BQAA//8DAFBLAQItABQABgAIAAAAIQC2gziS/gAA&#10;AOEBAAATAAAAAAAAAAAAAAAAAAAAAABbQ29udGVudF9UeXBlc10ueG1sUEsBAi0AFAAGAAgAAAAh&#10;ADj9If/WAAAAlAEAAAsAAAAAAAAAAAAAAAAALwEAAF9yZWxzLy5yZWxzUEsBAi0AFAAGAAgAAAAh&#10;AEtHZgBRAgAAYgQAAA4AAAAAAAAAAAAAAAAALgIAAGRycy9lMm9Eb2MueG1sUEsBAi0AFAAGAAgA&#10;AAAhAAycgOrbAAAABwEAAA8AAAAAAAAAAAAAAAAAqwQAAGRycy9kb3ducmV2LnhtbFBLBQYAAAAA&#10;BAAEAPMAAACz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ผลงานสร้างสรรค์ด้านวิทยาศาสตร์และเทคโนโลยี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ซอฟต์แวร์</w:t>
      </w:r>
    </w:p>
    <w:p w14:paraId="1FD47568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FD46D2" wp14:editId="7192CF69">
                <wp:simplePos x="0" y="0"/>
                <wp:positionH relativeFrom="column">
                  <wp:posOffset>574675</wp:posOffset>
                </wp:positionH>
                <wp:positionV relativeFrom="paragraph">
                  <wp:posOffset>59690</wp:posOffset>
                </wp:positionV>
                <wp:extent cx="114300" cy="114300"/>
                <wp:effectExtent l="12700" t="10160" r="6350" b="889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40494" id="สี่เหลี่ยมผืนผ้า 6" o:spid="_x0000_s1026" style="position:absolute;margin-left:45.25pt;margin-top:4.7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RgNUQIAAGIEAAAOAAAAZHJzL2Uyb0RvYy54bWysVMGO0zAQvSPxD5bvNE1pl91o09WqSxHS&#10;AistfIDrOI2FY5ux23Q5cYRPQOICEhe4ISGyf5NPYex0Sxc4IXKwZjzj5zdvPDk+2dSKrAU4aXRO&#10;08GQEqG5KaRe5vTF8/m9Q0qcZ7pgymiR0yvh6Mn07p3jxmZiZCqjCgEEQbTLGpvTynubJYnjlaiZ&#10;GxgrNAZLAzXz6MIyKYA1iF6rZDQcHiSNgcKC4cI53D3rg3Qa8ctScP+sLJ3wROUUufm4QlwXYU2m&#10;xyxbArOV5Fsa7B9Y1ExqvHQHdcY8IyuQf0DVkoNxpvQDburElKXkItaA1aTD36q5rJgVsRYUx9md&#10;TO7/wfKn6wsgssjpASWa1diirv3Std+767fd9Zuu/dq1n7du+6lrP3bth6790bXvg3H9rmu/kYOg&#10;YmNdhmCX9gKCDs6eG/7SEW1mFdNLcQpgmkqwArmnIT+5dSA4Do+SRfPEFEiCrbyJgm5KqAMgSkU2&#10;sW9Xu76JjSccN9N0fH+I3eUY2trhBpbdHLbg/CNhahKMnAI+iwjO1ufO96k3KZG8UbKYS6WiA8vF&#10;TAFZM3xC8/hF/ljjfprSpMnp0WQ0ici3Ym4fYhi/v0HU0uMsKFnn9HCXxLKg2kNdIE2WeSZVb2N1&#10;Sm9lDMr1HViY4gpVBNM/dBxMNCoDrylp8JHn1L1aMRCUqMcaO3GUjsdhKqIznjwYoQP7kcV+hGmO&#10;UDn1lPTmzPeTtLIglxXelMbatTnF7pUyKhs627PaksWHHHuzHbowKft+zPr1a5j+BAAA//8DAFBL&#10;AwQUAAYACAAAACEALjQO/NwAAAAHAQAADwAAAGRycy9kb3ducmV2LnhtbEyOwU7DMBBE70j8g7VI&#10;3KhNKNCmcSoEKhLHNr1w28TbJBDbUey0ga9neyqn0WhGMy9bT7YTRxpC652G+5kCQa7ypnW1hn2x&#10;uVuACBGdwc470vBDAdb59VWGqfEnt6XjLtaCR1xIUUMTY59KGaqGLIaZ78lxdvCDxch2qKUZ8MTj&#10;tpOJUk/SYuv4ocGeXhuqvnej1VC2yR5/t8W7ssvNQ/yYiq/x803r25vpZQUi0hQvZTjjMzrkzFT6&#10;0ZkgOg1L9chN1jmIc6wW7EsNyfMcZJ7J//z5HwAAAP//AwBQSwECLQAUAAYACAAAACEAtoM4kv4A&#10;AADhAQAAEwAAAAAAAAAAAAAAAAAAAAAAW0NvbnRlbnRfVHlwZXNdLnhtbFBLAQItABQABgAIAAAA&#10;IQA4/SH/1gAAAJQBAAALAAAAAAAAAAAAAAAAAC8BAABfcmVscy8ucmVsc1BLAQItABQABgAIAAAA&#10;IQDZ6RgNUQIAAGIEAAAOAAAAAAAAAAAAAAAAAC4CAABkcnMvZTJvRG9jLnhtbFBLAQItABQABgAI&#10;AAAAIQAuNA783AAAAAcBAAAPAAAAAAAAAAAAAAAAAKsEAABkcnMvZG93bnJldi54bWxQSwUGAAAA&#10;AAQABADzAAAAtAUAAAAA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พจนานุกรม สารานุกรม นามานุกรม และงานวิชาการในลักษณะเดียวกัน</w:t>
      </w:r>
    </w:p>
    <w:p w14:paraId="34A8CE87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2BE948" wp14:editId="37A125A1">
                <wp:simplePos x="0" y="0"/>
                <wp:positionH relativeFrom="column">
                  <wp:posOffset>574675</wp:posOffset>
                </wp:positionH>
                <wp:positionV relativeFrom="paragraph">
                  <wp:posOffset>59690</wp:posOffset>
                </wp:positionV>
                <wp:extent cx="114300" cy="114300"/>
                <wp:effectExtent l="12700" t="10160" r="6350" b="889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1B72A" id="สี่เหลี่ยมผืนผ้า 5" o:spid="_x0000_s1026" style="position:absolute;margin-left:45.25pt;margin-top:4.7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saUQIAAGIEAAAOAAAAZHJzL2Uyb0RvYy54bWysVMGO0zAQvSPxD5bvbJrSwm7UdLXqsghp&#10;gZUWPsB1nMbCsc3YbbqcOC6fgMQFJC5wQ0Kkf5NPYex0Sxc4IXKwZjzj5zdvPJkcr2tFVgKcNDqn&#10;6cGAEqG5KaRe5PTli7N7h5Q4z3TBlNEip1fC0ePp3TuTxmZiaCqjCgEEQbTLGpvTynubJYnjlaiZ&#10;OzBWaAyWBmrm0YVFUgBrEL1WyXAweJA0BgoLhgvncPe0D9JpxC9Lwf3zsnTCE5VT5ObjCnGdhzWZ&#10;Tli2AGYrybc02D+wqJnUeOkO6pR5RpYg/4CqJQfjTOkPuKkTU5aSi1gDVpMOfqvmsmJWxFpQHGd3&#10;Mrn/B8ufrS6AyCKnY0o0q7FFXfula793m+tu87Zrv3bt563bfuraj137oWt/dO37YGzede03Mg4q&#10;NtZlCHZpLyDo4Oy54a8c0WZWMb0QJwCmqQQrkHsa8pNbB4Lj8CiZN09NgSTY0pso6LqEOgCiVGQd&#10;+3a165tYe8JxM01H9wfYXY6hrR1uYNnNYQvOPxamJsHIKeCziOBsde58n3qTEskbJYszqVR0YDGf&#10;KSArhk/oLH6RP9a4n6Y0aXJ6NB6OI/KtmNuHGMTvbxC19DgLStY5PdwlsSyo9kgXSJNlnknV21id&#10;0lsZg3J9B+amuEIVwfQPHQcTjcrAG0oafOQ5da+XDAQl6onGThylo1GYiuiMxg+H6MB+ZL4fYZoj&#10;VE49Jb058/0kLS3IRYU3pbF2bU6we6WMyobO9qy2ZPEhx95shy5Myr4fs379GqY/AQAA//8DAFBL&#10;AwQUAAYACAAAACEALjQO/NwAAAAHAQAADwAAAGRycy9kb3ducmV2LnhtbEyOwU7DMBBE70j8g7VI&#10;3KhNKNCmcSoEKhLHNr1w28TbJBDbUey0ga9neyqn0WhGMy9bT7YTRxpC652G+5kCQa7ypnW1hn2x&#10;uVuACBGdwc470vBDAdb59VWGqfEnt6XjLtaCR1xIUUMTY59KGaqGLIaZ78lxdvCDxch2qKUZ8MTj&#10;tpOJUk/SYuv4ocGeXhuqvnej1VC2yR5/t8W7ssvNQ/yYiq/x803r25vpZQUi0hQvZTjjMzrkzFT6&#10;0ZkgOg1L9chN1jmIc6wW7EsNyfMcZJ7J//z5HwAAAP//AwBQSwECLQAUAAYACAAAACEAtoM4kv4A&#10;AADhAQAAEwAAAAAAAAAAAAAAAAAAAAAAW0NvbnRlbnRfVHlwZXNdLnhtbFBLAQItABQABgAIAAAA&#10;IQA4/SH/1gAAAJQBAAALAAAAAAAAAAAAAAAAAC8BAABfcmVscy8ucmVsc1BLAQItABQABgAIAAAA&#10;IQBvGpsaUQIAAGIEAAAOAAAAAAAAAAAAAAAAAC4CAABkcnMvZTJvRG9jLnhtbFBLAQItABQABgAI&#10;AAAAIQAuNA783AAAAAcBAAAPAAAAAAAAAAAAAAAAAKsEAABkcnMvZG93bnJldi54bWxQSwUGAAAA&#10;AAQABADzAAAAt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ผลงานสร้างสรรค์ด้านสุนทรียะ  ศิลปะ</w:t>
      </w:r>
    </w:p>
    <w:p w14:paraId="4B07F047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2D6D5A" wp14:editId="35C8E3B2">
                <wp:simplePos x="0" y="0"/>
                <wp:positionH relativeFrom="column">
                  <wp:posOffset>574675</wp:posOffset>
                </wp:positionH>
                <wp:positionV relativeFrom="paragraph">
                  <wp:posOffset>61595</wp:posOffset>
                </wp:positionV>
                <wp:extent cx="114300" cy="114300"/>
                <wp:effectExtent l="12700" t="11430" r="6350" b="762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500A1" id="สี่เหลี่ยมผืนผ้า 4" o:spid="_x0000_s1026" style="position:absolute;margin-left:45.25pt;margin-top:4.8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UXUQIAAGI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MSWa1diirv3Std+766vu+m3Xfu3az1u3/dS1H7v2Q9f+6Nr3wbh+17XfyDio&#10;2FiXIdiFPYegg7Nnhr9yRJtZxfRSnACYphKsQO5pyE9uHQiOw6Nk0Tw1BZJgK2+ioJsS6gCIUpFN&#10;7Nvlrm9i4wnHzTQd3x9idzmGtna4gWU3hy04/1iYmgQjp4DPIoKz9ZnzfepNSiRvlCzmUqnowHIx&#10;U0DWDJ/QPH6RP9a4n6Y0aXJ6OBlNIvKtmNuHGMbvbxC19DgLStY5PdglsSyo9kgXSJNlnknV21id&#10;0lsZg3J9BxamuEQVwfQPHQcTjcrAG0oafOQ5da9XDAQl6onGThym43GYiuiMJw9H6MB+ZLEfYZoj&#10;VE49Jb058/0krSzIZYU3pbF2bU6we6WMyobO9qy2ZPEhx95shy5Myr4fs379GqY/AQAA//8DAFBL&#10;AwQUAAYACAAAACEAecm4O9sAAAAHAQAADwAAAGRycy9kb3ducmV2LnhtbEyOwU7DMBBE70j8g7VI&#10;3KhNEKRN41QIVCSObXrhtomXJCVeR7HTBr4e9wSn0WhGMy/fzLYXJxp951jD/UKBIK6d6bjRcCi3&#10;d0sQPiAb7B2Thm/ysCmur3LMjDvzjk770Ig4wj5DDW0IQyalr1uy6BduII7ZpxsthmjHRpoRz3Hc&#10;9jJR6kla7Dg+tDjQS0v1136yGqouOeDPrnxTdrV9CO9zeZw+XrW+vZmf1yACzeGvDBf8iA5FZKrc&#10;xMaLXsNKPcZm1BTEJVbL6CsNSZqCLHL5n7/4BQAA//8DAFBLAQItABQABgAIAAAAIQC2gziS/gAA&#10;AOEBAAATAAAAAAAAAAAAAAAAAAAAAABbQ29udGVudF9UeXBlc10ueG1sUEsBAi0AFAAGAAgAAAAh&#10;ADj9If/WAAAAlAEAAAsAAAAAAAAAAAAAAAAALwEAAF9yZWxzLy5yZWxzUEsBAi0AFAAGAAgAAAAh&#10;AP205RdRAgAAYgQAAA4AAAAAAAAAAAAAAAAALgIAAGRycy9lMm9Eb2MueG1sUEsBAi0AFAAGAAgA&#10;AAAhAHnJuDvbAAAABwEAAA8AAAAAAAAAAAAAAAAAqwQAAGRycy9kb3ducmV2LnhtbFBLBQYAAAAA&#10;BAAEAPMAAACz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กลุ่มที่ ๓ 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ผลงานวิชาการรับใช้สังคม</w:t>
      </w:r>
    </w:p>
    <w:p w14:paraId="0A99A877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D400DF" wp14:editId="3E3269B7">
                <wp:simplePos x="0" y="0"/>
                <wp:positionH relativeFrom="column">
                  <wp:posOffset>559435</wp:posOffset>
                </wp:positionH>
                <wp:positionV relativeFrom="paragraph">
                  <wp:posOffset>48260</wp:posOffset>
                </wp:positionV>
                <wp:extent cx="114300" cy="114300"/>
                <wp:effectExtent l="6985" t="6985" r="12065" b="1206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1C425" id="สี่เหลี่ยมผืนผ้า 3" o:spid="_x0000_s1026" style="position:absolute;margin-left:44.05pt;margin-top:3.8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w1UQIAAGIEAAAOAAAAZHJzL2Uyb0RvYy54bWysVMGO0zAQvSPxD5bvNE23hd1o09WqSxHS&#10;AistfIDrOI2FY5ux23Q5cYRPQOICEhe4ISGyf5NPYex0Sxc4IXKwZjzj5zdvPDk+2dSKrAU4aXRO&#10;08GQEqG5KaRe5vTF8/m9Q0qcZ7pgymiR0yvh6Mn07p3jxmZiZCqjCgEEQbTLGpvTynubJYnjlaiZ&#10;GxgrNAZLAzXz6MIyKYA1iF6rZDQc3k8aA4UFw4VzuHvWB+k04pel4P5ZWTrhicopcvNxhbguwppM&#10;j1m2BGYrybc02D+wqJnUeOkO6ox5RlYg/4CqJQfjTOkH3NSJKUvJRawBq0mHv1VzWTErYi0ojrM7&#10;mdz/g+VP1xdAZJHTA0o0q7FFXfula79312+76zdd+7VrP2/d9lPXfuzaD137o2vfB+P6Xdd+IwdB&#10;xca6DMEu7QUEHZw9N/ylI9rMKqaX4hTANJVgBXJPQ35y60BwHB4li+aJKZAEW3kTBd2UUAdAlIps&#10;Yt+udn0TG084bqbp+GCI3eUY2trhBpbdHLbg/CNhahKMnAI+iwjO1ufO96k3KZG8UbKYS6WiA8vF&#10;TAFZM3xC8/hF/ljjfprSpMnp0WQ0ici3Ym4fYhi/v0HU0uMsKFnn9HCXxLKg2kNdIE2WeSZVb2N1&#10;Sm9lDMr1HViY4gpVBNM/dBxMNCoDrylp8JHn1L1aMRCUqMcaO3GUjsdhKqIznjwYoQP7kcV+hGmO&#10;UDn1lPTmzPeTtLIglxXelMbatTnF7pUyKhs627PaksWHHHuzHbowKft+zPr1a5j+BAAA//8DAFBL&#10;AwQUAAYACAAAACEA1YVKXNsAAAAHAQAADwAAAGRycy9kb3ducmV2LnhtbEyOwU7DMBBE70j8g7VI&#10;3KjdIEII2VQIVCSObXrhtomXJBDbUey0ga/HPcFxNKM3r9gsZhBHnnzvLMJ6pUCwbZzubYtwqLY3&#10;GQgfyGoanGWEb/awKS8vCsq1O9kdH/ehFRFifU4IXQhjLqVvOjbkV25kG7sPNxkKMU6t1BOdItwM&#10;MlEqlYZ6Gx86Gvm54+ZrPxuEuk8O9LOrXpV52N6Gt6X6nN9fEK+vlqdHEIGX8DeGs35UhzI61W62&#10;2osBIcvWcYlwn4I41yqNuUZI7lKQZSH/+5e/AAAA//8DAFBLAQItABQABgAIAAAAIQC2gziS/gAA&#10;AOEBAAATAAAAAAAAAAAAAAAAAAAAAABbQ29udGVudF9UeXBlc10ueG1sUEsBAi0AFAAGAAgAAAAh&#10;ADj9If/WAAAAlAEAAAsAAAAAAAAAAAAAAAAALwEAAF9yZWxzLy5yZWxzUEsBAi0AFAAGAAgAAAAh&#10;AAP9nDVRAgAAYgQAAA4AAAAAAAAAAAAAAAAALgIAAGRycy9lMm9Eb2MueG1sUEsBAi0AFAAGAAgA&#10;AAAhANWFSlzbAAAABwEAAA8AAAAAAAAAAAAAAAAAqwQAAGRycy9kb3ducmV2LnhtbFBLBQYAAAAA&#10;BAAEAPMAAACz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กลุ่มที่ ๔ 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ตำรา</w:t>
      </w:r>
    </w:p>
    <w:p w14:paraId="43E09A72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0E7151" wp14:editId="581DF01D">
                <wp:simplePos x="0" y="0"/>
                <wp:positionH relativeFrom="column">
                  <wp:posOffset>559435</wp:posOffset>
                </wp:positionH>
                <wp:positionV relativeFrom="paragraph">
                  <wp:posOffset>70485</wp:posOffset>
                </wp:positionV>
                <wp:extent cx="114300" cy="114300"/>
                <wp:effectExtent l="6985" t="9525" r="12065" b="952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52EEA" id="สี่เหลี่ยมผืนผ้า 2" o:spid="_x0000_s1026" style="position:absolute;margin-left:44.05pt;margin-top:5.5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I4UQIAAGI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ESWa1diirv3Std+766vu+m3Xfu3az1u3/dS1H7v2Q9f+6Nr3wbh+17XfyCio&#10;2FiXIdiFPYegg7Nnhr9yRJtZxfRSnACYphKsQO5pyE9uHQiOw6Nk0Tw1BZJgK2+ioJsS6gCIUpFN&#10;7Nvlrm9i4wnHzTQd3x9idzmGtna4gWU3hy04/1iYmgQjp4DPIoKz9ZnzfepNSiRvlCzmUqnowHIx&#10;U0DWDJ/QPH6RP9a4n6Y0aXJ6OBlNIvKtmNuHGMbvbxC19DgLStY5PdglsSyo9kgXSJNlnknV21id&#10;0lsZg3J9BxamuEQVwfQPHQcTjcrAG0oafOQ5da9XDAQl6onGThym43GYiuiMJw9H6MB+ZLEfYZoj&#10;VE49Jb058/0krSzIZYU3pbF2bU6we6WMyobO9qy2ZPEhx95shy5Myr4fs379GqY/AQAA//8DAFBL&#10;AwQUAAYACAAAACEABsjyINwAAAAIAQAADwAAAGRycy9kb3ducmV2LnhtbEyPzU7DMBCE70i8g7VI&#10;3KidIFVpiFMhUJE4tumlNydekkC8jmKnDTw92xOc9mdGs98W28UN4oxT6D1pSFYKBFLjbU+thmO1&#10;e8hAhGjImsETavjGANvy9qYwufUX2uP5EFvBIRRyo6GLccylDE2HzoSVH5FY+/CTM5HHqZV2MhcO&#10;d4NMlVpLZ3riC50Z8aXD5uswOw11nx7Nz756U26ze4zvS/U5n161vr9bnp9ARFzinxmu+IwOJTPV&#10;fiYbxKAhyxJ28j7hetXVmptaQ7pJQJaF/P9A+QsAAP//AwBQSwECLQAUAAYACAAAACEAtoM4kv4A&#10;AADhAQAAEwAAAAAAAAAAAAAAAAAAAAAAW0NvbnRlbnRfVHlwZXNdLnhtbFBLAQItABQABgAIAAAA&#10;IQA4/SH/1gAAAJQBAAALAAAAAAAAAAAAAAAAAC8BAABfcmVscy8ucmVsc1BLAQItABQABgAIAAAA&#10;IQCRU+I4UQIAAGIEAAAOAAAAAAAAAAAAAAAAAC4CAABkcnMvZTJvRG9jLnhtbFBLAQItABQABgAI&#10;AAAAIQAGyPIg3AAAAAgBAAAPAAAAAAAAAAAAAAAAAKsEAABkcnMvZG93bnJldi54bWxQSwUGAAAA&#10;AAQABADzAAAAt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หนังสือ</w:t>
      </w:r>
    </w:p>
    <w:p w14:paraId="1A91F09E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917183" wp14:editId="59BC746C">
                <wp:simplePos x="0" y="0"/>
                <wp:positionH relativeFrom="column">
                  <wp:posOffset>559435</wp:posOffset>
                </wp:positionH>
                <wp:positionV relativeFrom="paragraph">
                  <wp:posOffset>71120</wp:posOffset>
                </wp:positionV>
                <wp:extent cx="114300" cy="114300"/>
                <wp:effectExtent l="6985" t="9525" r="12065" b="952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A0D58" id="สี่เหลี่ยมผืนผ้า 1" o:spid="_x0000_s1026" style="position:absolute;margin-left:44.05pt;margin-top:5.6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EvUAIAAGIEAAAOAAAAZHJzL2Uyb0RvYy54bWysVMGO0zAQvSPxD5bvNE1pYTdqulp1KUJa&#10;YKWFD3Adp7FwbDN2m5YTx+UTkLiAxAVuSIj0b/IpTJy2dIETIgdrxjN+fvPGk/HZulRkJcBJo1Ma&#10;9/qUCM1NJvUipS9fzO6dUOI80xlTRouUboSjZ5O7d8aVTcTAFEZlAgiCaJdUNqWF9zaJIscLUTLX&#10;M1ZoDOYGSubRhUWUAasQvVTRoN9/EFUGMguGC+dw96IL0knAz3PB/fM8d8ITlVLk5sMKYZ23azQZ&#10;s2QBzBaS72iwf2BRMqnx0gPUBfOMLEH+AVVKDsaZ3Pe4KSOT55KLUANWE/d/q+a6YFaEWlAcZw8y&#10;uf8Hy5+troDIDHtHiWYltqipvzT192Z702zfNvXXpv68c+tPTf2xqT809Y+mft8a23dN/Y3ErYqV&#10;dQmCXdsraHVw9tLwV45oMy2YXohzAFMVgmXIPeRHtw60jsOjZF49NRmSYEtvgqDrHMoWEKUi69C3&#10;zaFvYu0Jx804Ht7vY3c5hnY2MopYsj9swfnHwpSkNVIK+CwCOFtdOt+l7lMCeaNkNpNKBQcW86kC&#10;smL4hGbha+tFdHecpjSpUno6GowC8q2YO4boh+9vEKX0OAtKlik9OSSxpFXtkc7wTpZ4JlVn4/1K&#10;I429cl0H5ibboIpguoeOg4lGYeANJRU+8pS610sGghL1RGMnTuPhsJ2K4AxHDwfowHFkfhxhmiNU&#10;Sj0lnTn13SQtLchFgTfFoXZtzrF7uQzKtvw6Vjuy+JCDeruhayfl2A9Zv34Nk58AAAD//wMAUEsD&#10;BBQABgAIAAAAIQBRNUTn3AAAAAgBAAAPAAAAZHJzL2Rvd25yZXYueG1sTI/BTsMwEETvSPyDtUjc&#10;qJ0gVWmIUyFQkTi26aU3J16SQLyOYqcNfD3bExx3ZjT7ptgubhBnnELvSUOyUiCQGm97ajUcq91D&#10;BiJEQ9YMnlDDNwbYlrc3hcmtv9Aez4fYCi6hkBsNXYxjLmVoOnQmrPyIxN6Hn5yJfE6ttJO5cLkb&#10;ZKrUWjrTE3/ozIgvHTZfh9lpqPv0aH721Ztym91jfF+qz/n0qvX93fL8BCLiEv/CcMVndCiZqfYz&#10;2SAGDVmWcJL1JAVx9dWahVpDuklBloX8P6D8BQAA//8DAFBLAQItABQABgAIAAAAIQC2gziS/gAA&#10;AOEBAAATAAAAAAAAAAAAAAAAAAAAAABbQ29udGVudF9UeXBlc10ueG1sUEsBAi0AFAAGAAgAAAAh&#10;ADj9If/WAAAAlAEAAAsAAAAAAAAAAAAAAAAALwEAAF9yZWxzLy5yZWxzUEsBAi0AFAAGAAgAAAAh&#10;ACegYS9QAgAAYgQAAA4AAAAAAAAAAAAAAAAALgIAAGRycy9lMm9Eb2MueG1sUEsBAi0AFAAGAAgA&#10;AAAhAFE1ROfcAAAACAEAAA8AAAAAAAAAAAAAAAAAqgQAAGRycy9kb3ducmV2LnhtbFBLBQYAAAAA&#10;BAAEAPMAAACz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บทความทางวิชาการ</w:t>
      </w:r>
    </w:p>
    <w:p w14:paraId="6BC891C5" w14:textId="77777777" w:rsidR="00FA3601" w:rsidRDefault="00FA3601"/>
    <w:p w14:paraId="088D3180" w14:textId="77777777" w:rsidR="00E64B9C" w:rsidRDefault="00E64B9C"/>
    <w:p w14:paraId="2BB0A397" w14:textId="77777777" w:rsidR="00E64B9C" w:rsidRDefault="00E64B9C"/>
    <w:p w14:paraId="32809227" w14:textId="77777777" w:rsidR="00E64B9C" w:rsidRDefault="00E64B9C"/>
    <w:p w14:paraId="0973A1C9" w14:textId="77777777" w:rsidR="00E64B9C" w:rsidRDefault="00E64B9C"/>
    <w:p w14:paraId="341257AA" w14:textId="77777777" w:rsidR="00E64B9C" w:rsidRDefault="00E64B9C"/>
    <w:p w14:paraId="3EB9DEB6" w14:textId="77777777" w:rsidR="00E64B9C" w:rsidRDefault="00E64B9C"/>
    <w:p w14:paraId="7BA1D0AB" w14:textId="77777777" w:rsidR="00E64B9C" w:rsidRDefault="00E64B9C"/>
    <w:p w14:paraId="09CF2730" w14:textId="77777777" w:rsidR="00E64B9C" w:rsidRDefault="00E64B9C"/>
    <w:p w14:paraId="6B1F01AD" w14:textId="77777777" w:rsidR="00E64B9C" w:rsidRDefault="00E64B9C"/>
    <w:p w14:paraId="1F902E41" w14:textId="77777777" w:rsidR="00E64B9C" w:rsidRDefault="00E64B9C"/>
    <w:p w14:paraId="794B365F" w14:textId="77777777" w:rsidR="00E64B9C" w:rsidRDefault="00E64B9C"/>
    <w:p w14:paraId="5571D4A5" w14:textId="77777777" w:rsidR="00E64B9C" w:rsidRDefault="00E64B9C"/>
    <w:p w14:paraId="0AF79AC8" w14:textId="77777777" w:rsidR="00E64B9C" w:rsidRDefault="00E64B9C"/>
    <w:p w14:paraId="57F9A027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รายละเอียดของการมีส่วนร่วม</w:t>
      </w:r>
    </w:p>
    <w:p w14:paraId="1E81EC89" w14:textId="77777777" w:rsidR="00E64B9C" w:rsidRDefault="00E64B9C" w:rsidP="00E64B9C">
      <w:pPr>
        <w:tabs>
          <w:tab w:val="left" w:pos="284"/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ผู้ขอกำหนดตำแหน่งต้องกรอกรายละเอียดให้ครบถ้วน (เนื่องจากไม่มีการแบ่งส่วนร่วมใน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  ดังนั้นบทบาทหน้าที่ความรับผิดชอบตามที่ผู้ขอระบุจะมีผลต่อการพิจารณาผลงาน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ทางวิชาการ)</w:t>
      </w:r>
    </w:p>
    <w:p w14:paraId="795BFA9D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4590"/>
      </w:tblGrid>
      <w:tr w:rsidR="00E64B9C" w:rsidRPr="008A6B24" w14:paraId="5F7C40D3" w14:textId="77777777" w:rsidTr="00253681">
        <w:tc>
          <w:tcPr>
            <w:tcW w:w="4621" w:type="dxa"/>
          </w:tcPr>
          <w:p w14:paraId="58AA57BD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B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621" w:type="dxa"/>
          </w:tcPr>
          <w:p w14:paraId="19F4CD7F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B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E64B9C" w:rsidRPr="008A6B24" w14:paraId="0FB2FBB9" w14:textId="77777777" w:rsidTr="00253681">
        <w:tc>
          <w:tcPr>
            <w:tcW w:w="4621" w:type="dxa"/>
          </w:tcPr>
          <w:p w14:paraId="3CCFC7A1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 ความคิดริเริ่ม </w:t>
            </w:r>
            <w:r w:rsidRPr="008A6B24">
              <w:rPr>
                <w:rFonts w:ascii="TH SarabunPSK" w:hAnsi="TH SarabunPSK" w:cs="TH SarabunPSK"/>
                <w:sz w:val="32"/>
                <w:szCs w:val="32"/>
              </w:rPr>
              <w:t>(Idea)</w:t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  สมมุติฐาน</w:t>
            </w:r>
          </w:p>
        </w:tc>
        <w:tc>
          <w:tcPr>
            <w:tcW w:w="4621" w:type="dxa"/>
          </w:tcPr>
          <w:p w14:paraId="0A2A3153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4B9C" w:rsidRPr="008A6B24" w14:paraId="397B14C1" w14:textId="77777777" w:rsidTr="00253681">
        <w:tc>
          <w:tcPr>
            <w:tcW w:w="4621" w:type="dxa"/>
          </w:tcPr>
          <w:p w14:paraId="606F8F05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ข. การปฏิบัติการวิจัย  การมีส่วนร่วมในการ</w:t>
            </w:r>
            <w:r w:rsidRPr="008A6B2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  การทดลอง  การทดสอบ  เครื่องมือวัด</w:t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วิธีการเก็บข้อมูล และ </w:t>
            </w:r>
            <w:r w:rsidRPr="008A6B24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</w:p>
        </w:tc>
        <w:tc>
          <w:tcPr>
            <w:tcW w:w="4621" w:type="dxa"/>
          </w:tcPr>
          <w:p w14:paraId="32CE901A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4B9C" w:rsidRPr="008A6B24" w14:paraId="0F736ED5" w14:textId="77777777" w:rsidTr="00253681">
        <w:tc>
          <w:tcPr>
            <w:tcW w:w="4621" w:type="dxa"/>
          </w:tcPr>
          <w:p w14:paraId="41D80BC0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ค. การจัดเก็บข้อมูล การวิเคราะห์ข้อมูล</w:t>
            </w:r>
            <w:r w:rsidRPr="008A6B2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การแปรผล</w:t>
            </w:r>
          </w:p>
        </w:tc>
        <w:tc>
          <w:tcPr>
            <w:tcW w:w="4621" w:type="dxa"/>
          </w:tcPr>
          <w:p w14:paraId="1847A436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4B9C" w:rsidRPr="008A6B24" w14:paraId="7B1AA1A6" w14:textId="77777777" w:rsidTr="00253681">
        <w:tc>
          <w:tcPr>
            <w:tcW w:w="4621" w:type="dxa"/>
          </w:tcPr>
          <w:p w14:paraId="5A6F923B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ง. การวิพากษ์วิจารณ์ผล การแสดง</w:t>
            </w:r>
            <w:r w:rsidRPr="008A6B2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การเปรียบเทียบกับข้อสรุปหรือองค์ความรู้หรือ</w:t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ทฤษฎีเดิม</w:t>
            </w:r>
          </w:p>
        </w:tc>
        <w:tc>
          <w:tcPr>
            <w:tcW w:w="4621" w:type="dxa"/>
          </w:tcPr>
          <w:p w14:paraId="0549CBC3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4B9C" w:rsidRPr="008A6B24" w14:paraId="69DB51E5" w14:textId="77777777" w:rsidTr="00253681">
        <w:tc>
          <w:tcPr>
            <w:tcW w:w="4621" w:type="dxa"/>
          </w:tcPr>
          <w:p w14:paraId="47B844C8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8A6B24"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  <w:r w:rsidRPr="008A6B2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ผลงานสร้างสรรค์ นวัตกรรม สิ่งประดิษฐ์ เป็นต้น</w:t>
            </w:r>
          </w:p>
        </w:tc>
        <w:tc>
          <w:tcPr>
            <w:tcW w:w="4621" w:type="dxa"/>
          </w:tcPr>
          <w:p w14:paraId="033380A8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4B9C" w:rsidRPr="008A6B24" w14:paraId="036F5650" w14:textId="77777777" w:rsidTr="00253681">
        <w:tc>
          <w:tcPr>
            <w:tcW w:w="4621" w:type="dxa"/>
          </w:tcPr>
          <w:p w14:paraId="1DE1A61F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ฉ. การให้การสนับสนุน </w:t>
            </w:r>
            <w:r w:rsidRPr="008A6B24">
              <w:rPr>
                <w:rFonts w:ascii="TH SarabunPSK" w:hAnsi="TH SarabunPSK" w:cs="TH SarabunPSK"/>
                <w:sz w:val="32"/>
                <w:szCs w:val="32"/>
              </w:rPr>
              <w:t>specimens, study</w:t>
            </w:r>
            <w:r w:rsidRPr="008A6B2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cohort,  </w:t>
            </w:r>
            <w:proofErr w:type="spellStart"/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proofErr w:type="spellEnd"/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จิสติ</w:t>
            </w:r>
            <w:proofErr w:type="spellStart"/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กส์</w:t>
            </w:r>
            <w:proofErr w:type="spellEnd"/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ทุนวิจัย (โปรดระบุแหล่งทุน</w:t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เงินทุน  และปีที่ได้รับ) เครื่องมือ  ห้องปฏิบัติการ</w:t>
            </w:r>
          </w:p>
          <w:p w14:paraId="74AEBB44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4621" w:type="dxa"/>
          </w:tcPr>
          <w:p w14:paraId="6E530EE5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4B9C" w:rsidRPr="008A6B24" w14:paraId="62AF243B" w14:textId="77777777" w:rsidTr="00253681">
        <w:tc>
          <w:tcPr>
            <w:tcW w:w="4621" w:type="dxa"/>
          </w:tcPr>
          <w:p w14:paraId="614EFCEC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ช. 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  <w:tc>
          <w:tcPr>
            <w:tcW w:w="4621" w:type="dxa"/>
          </w:tcPr>
          <w:p w14:paraId="2E49DCFA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0DDB39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  <w:cs/>
        </w:rPr>
      </w:pPr>
    </w:p>
    <w:p w14:paraId="52A01A35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  <w:sectPr w:rsidR="00E64B9C" w:rsidSect="00A12E39">
          <w:headerReference w:type="even" r:id="rId6"/>
          <w:headerReference w:type="first" r:id="rId7"/>
          <w:pgSz w:w="11906" w:h="16838" w:code="9"/>
          <w:pgMar w:top="1440" w:right="1274" w:bottom="851" w:left="1440" w:header="510" w:footer="0" w:gutter="0"/>
          <w:pgNumType w:fmt="thaiNumbers" w:start="22"/>
          <w:cols w:space="708"/>
          <w:titlePg/>
          <w:docGrid w:linePitch="381"/>
        </w:sectPr>
      </w:pPr>
    </w:p>
    <w:p w14:paraId="631A50DF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รายละเอียดของการนำผลงานไปแสดง การถ่ายทอดเทคโนโลยี หรือการถ่ายทอดองค์ความรู้</w:t>
      </w:r>
      <w:r>
        <w:rPr>
          <w:rFonts w:ascii="TH SarabunPSK" w:hAnsi="TH SarabunPSK" w:cs="TH SarabunPSK" w:hint="cs"/>
          <w:sz w:val="32"/>
          <w:szCs w:val="32"/>
          <w:cs/>
        </w:rPr>
        <w:br/>
        <w:t>ต้องแนบเอกสารหลักฐานเพื่อประกอบการพิจารณา</w:t>
      </w:r>
    </w:p>
    <w:p w14:paraId="039D7141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ก.  ตีพิมพ์ในวารสาร </w:t>
      </w:r>
      <w:r>
        <w:rPr>
          <w:rFonts w:ascii="TH SarabunPSK" w:hAnsi="TH SarabunPSK" w:cs="TH SarabunPSK"/>
          <w:sz w:val="32"/>
          <w:szCs w:val="32"/>
        </w:rPr>
        <w:t xml:space="preserve">journal Impact factor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จำนวนครั้งของการอ้างอิง (ฐานข้อมูล)</w:t>
      </w:r>
    </w:p>
    <w:p w14:paraId="5C32F0B4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ข. สิทธิบัตร  ประเภท  ปีที่ได้รับการจด  จดแบบ  ครอบคลุมประเทศ</w:t>
      </w:r>
    </w:p>
    <w:p w14:paraId="601BEC12" w14:textId="3E568F9A" w:rsidR="00E64B9C" w:rsidRDefault="00772504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64B9C">
        <w:rPr>
          <w:rFonts w:ascii="TH SarabunPSK" w:hAnsi="TH SarabunPSK" w:cs="TH SarabunPSK" w:hint="cs"/>
          <w:sz w:val="32"/>
          <w:szCs w:val="32"/>
          <w:cs/>
        </w:rPr>
        <w:tab/>
        <w:t xml:space="preserve">ค. ถ้าเป็น </w:t>
      </w:r>
      <w:r w:rsidR="00E64B9C">
        <w:rPr>
          <w:rFonts w:ascii="TH SarabunPSK" w:hAnsi="TH SarabunPSK" w:cs="TH SarabunPSK"/>
          <w:sz w:val="32"/>
          <w:szCs w:val="32"/>
        </w:rPr>
        <w:t xml:space="preserve">technical report </w:t>
      </w:r>
      <w:r w:rsidR="00E64B9C">
        <w:rPr>
          <w:rFonts w:ascii="TH SarabunPSK" w:hAnsi="TH SarabunPSK" w:cs="TH SarabunPSK" w:hint="cs"/>
          <w:sz w:val="32"/>
          <w:szCs w:val="32"/>
          <w:cs/>
        </w:rPr>
        <w:t>หรือ รายงานวิจัย ผู้ใช้งานคือใคร</w:t>
      </w:r>
    </w:p>
    <w:p w14:paraId="2A3C6B25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ง. การเผยแพร่งานวิจัยได้รับการนำเสนอแบบโปสเตอร์ หรือ </w:t>
      </w:r>
      <w:r>
        <w:rPr>
          <w:rFonts w:ascii="TH SarabunPSK" w:hAnsi="TH SarabunPSK" w:cs="TH SarabunPSK"/>
          <w:sz w:val="32"/>
          <w:szCs w:val="32"/>
        </w:rPr>
        <w:t xml:space="preserve">Oral Presentation </w:t>
      </w:r>
      <w:r>
        <w:rPr>
          <w:rFonts w:ascii="TH SarabunPSK" w:hAnsi="TH SarabunPSK" w:cs="TH SarabunPSK" w:hint="cs"/>
          <w:sz w:val="32"/>
          <w:szCs w:val="32"/>
          <w:cs/>
        </w:rPr>
        <w:t>(โปรดระบุ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session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>
        <w:rPr>
          <w:rFonts w:ascii="TH SarabunPSK" w:hAnsi="TH SarabunPSK" w:cs="TH SarabunPSK"/>
          <w:sz w:val="32"/>
          <w:szCs w:val="32"/>
        </w:rPr>
        <w:t xml:space="preserve">Plenary, Symposium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Oral session</w:t>
      </w:r>
      <w:r>
        <w:rPr>
          <w:rFonts w:ascii="TH SarabunPSK" w:hAnsi="TH SarabunPSK" w:cs="TH SarabunPSK" w:hint="cs"/>
          <w:sz w:val="32"/>
          <w:szCs w:val="32"/>
          <w:cs/>
        </w:rPr>
        <w:t>) หรือสูจิบัตร ในการประชุมหรือการจัดแสดง</w:t>
      </w:r>
      <w:r>
        <w:rPr>
          <w:rFonts w:ascii="TH SarabunPSK" w:hAnsi="TH SarabunPSK" w:cs="TH SarabunPSK" w:hint="cs"/>
          <w:sz w:val="32"/>
          <w:szCs w:val="32"/>
          <w:cs/>
        </w:rPr>
        <w:br/>
        <w:t>หรือจัดนิทรรศการ (ชื่อ สถานที่จัดประชุม  หรือจัดแสดง  หรือจัดนิทรรศการ  และประเทศ) หรือ ในกรณีที่</w:t>
      </w:r>
      <w:r>
        <w:rPr>
          <w:rFonts w:ascii="TH SarabunPSK" w:hAnsi="TH SarabunPSK" w:cs="TH SarabunPSK" w:hint="cs"/>
          <w:sz w:val="32"/>
          <w:szCs w:val="32"/>
          <w:cs/>
        </w:rPr>
        <w:br/>
        <w:t>เป็นหนังสือ (โปรดระบุ ชื่อสำนักพิมพ์ ปีที่ตีพิมพ์)</w:t>
      </w:r>
    </w:p>
    <w:p w14:paraId="6AE746E7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p w14:paraId="4597EB4D" w14:textId="77777777" w:rsidR="00E64B9C" w:rsidRPr="00DE1F59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จ. ประวัติการได้รับทุนวิจัยโครงการที่เกี่ยวข้องกับผลงานชิ้นนี้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ฉ. หากงานวิจัย ได้รับการถ่ายทอดเทคโนโลยี ผู้วิจัยได้รับค่าธรรมเนียมใบอนุญาต </w:t>
      </w:r>
      <w:r>
        <w:rPr>
          <w:rFonts w:ascii="TH SarabunPSK" w:hAnsi="TH SarabunPSK" w:cs="TH SarabunPSK"/>
          <w:sz w:val="32"/>
          <w:szCs w:val="32"/>
        </w:rPr>
        <w:t>(Licensing</w:t>
      </w:r>
      <w:r>
        <w:rPr>
          <w:rFonts w:ascii="TH SarabunPSK" w:hAnsi="TH SarabunPSK" w:cs="TH SarabunPSK"/>
          <w:sz w:val="32"/>
          <w:szCs w:val="32"/>
        </w:rPr>
        <w:br/>
        <w:t xml:space="preserve">Fees) </w:t>
      </w:r>
      <w:r>
        <w:rPr>
          <w:rFonts w:ascii="TH SarabunPSK" w:hAnsi="TH SarabunPSK" w:cs="TH SarabunPSK" w:hint="cs"/>
          <w:sz w:val="32"/>
          <w:szCs w:val="32"/>
          <w:cs/>
        </w:rPr>
        <w:t>รวมเท่าใด  (โปรดแสดงหลักฐานสัญญา)</w:t>
      </w:r>
    </w:p>
    <w:p w14:paraId="702ACBA7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p w14:paraId="34D3A7FA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p w14:paraId="36DFE149" w14:textId="77777777" w:rsidR="00E64B9C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</w:t>
      </w:r>
    </w:p>
    <w:p w14:paraId="45D28197" w14:textId="77777777" w:rsidR="00E64B9C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      (...........................................)</w:t>
      </w:r>
    </w:p>
    <w:p w14:paraId="37C2500D" w14:textId="77777777" w:rsidR="00E64B9C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ผู้ขอกำหนดตำแหน่ง</w:t>
      </w:r>
    </w:p>
    <w:p w14:paraId="3485E687" w14:textId="77777777" w:rsidR="00E64B9C" w:rsidRPr="00A66D7D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6D7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</w:p>
    <w:p w14:paraId="0FE9A0CA" w14:textId="77777777" w:rsidR="00E64B9C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  <w:r w:rsidRPr="00A66D7D">
        <w:rPr>
          <w:rFonts w:ascii="TH SarabunPSK" w:hAnsi="TH SarabunPSK" w:cs="TH SarabunPSK"/>
          <w:sz w:val="32"/>
          <w:szCs w:val="32"/>
          <w:cs/>
        </w:rPr>
        <w:tab/>
      </w:r>
      <w:r w:rsidRPr="00A66D7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66D7D">
        <w:rPr>
          <w:rFonts w:ascii="TH SarabunPSK" w:hAnsi="TH SarabunPSK" w:cs="TH SarabunPSK"/>
          <w:sz w:val="32"/>
          <w:szCs w:val="32"/>
          <w:cs/>
        </w:rPr>
        <w:t>(...........................................)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0CA0D66" w14:textId="77777777" w:rsidR="00E64B9C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ผู้ประพันธ์อันดับแรก </w:t>
      </w:r>
      <w:r>
        <w:rPr>
          <w:rFonts w:ascii="TH SarabunPSK" w:hAnsi="TH SarabunPSK" w:cs="TH SarabunPSK"/>
          <w:sz w:val="32"/>
          <w:szCs w:val="32"/>
        </w:rPr>
        <w:t>(First author)</w:t>
      </w:r>
    </w:p>
    <w:p w14:paraId="3270B562" w14:textId="77777777" w:rsidR="00E64B9C" w:rsidRPr="00A66D7D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  <w:r w:rsidRPr="00A66D7D">
        <w:rPr>
          <w:rFonts w:ascii="TH SarabunPSK" w:hAnsi="TH SarabunPSK" w:cs="TH SarabunPSK"/>
          <w:sz w:val="32"/>
          <w:szCs w:val="32"/>
        </w:rPr>
        <w:tab/>
      </w:r>
      <w:r w:rsidRPr="00A66D7D">
        <w:rPr>
          <w:rFonts w:ascii="TH SarabunPSK" w:hAnsi="TH SarabunPSK" w:cs="TH SarabunPSK"/>
          <w:sz w:val="32"/>
          <w:szCs w:val="32"/>
        </w:rPr>
        <w:tab/>
      </w:r>
      <w:r w:rsidRPr="00A66D7D">
        <w:rPr>
          <w:rFonts w:ascii="TH SarabunPSK" w:hAnsi="TH SarabunPSK" w:cs="TH SarabunPSK"/>
          <w:sz w:val="32"/>
          <w:szCs w:val="32"/>
        </w:rPr>
        <w:tab/>
      </w:r>
      <w:r w:rsidRPr="00A66D7D">
        <w:rPr>
          <w:rFonts w:ascii="TH SarabunPSK" w:hAnsi="TH SarabunPSK" w:cs="TH SarabunPSK"/>
          <w:sz w:val="32"/>
          <w:szCs w:val="32"/>
        </w:rPr>
        <w:tab/>
      </w:r>
      <w:r w:rsidRPr="00A66D7D">
        <w:rPr>
          <w:rFonts w:ascii="TH SarabunPSK" w:hAnsi="TH SarabunPSK" w:cs="TH SarabunPSK"/>
          <w:sz w:val="32"/>
          <w:szCs w:val="32"/>
        </w:rPr>
        <w:tab/>
      </w:r>
      <w:r w:rsidRPr="00A66D7D">
        <w:rPr>
          <w:rFonts w:ascii="TH SarabunPSK" w:hAnsi="TH SarabunPSK" w:cs="TH SarabunPSK"/>
          <w:sz w:val="32"/>
          <w:szCs w:val="32"/>
        </w:rPr>
        <w:tab/>
      </w:r>
      <w:r w:rsidRPr="00A66D7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6D7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</w:p>
    <w:p w14:paraId="28EB3457" w14:textId="77777777" w:rsidR="00E64B9C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  <w:r w:rsidRPr="00A66D7D">
        <w:rPr>
          <w:rFonts w:ascii="TH SarabunPSK" w:hAnsi="TH SarabunPSK" w:cs="TH SarabunPSK"/>
          <w:sz w:val="32"/>
          <w:szCs w:val="32"/>
        </w:rPr>
        <w:tab/>
      </w:r>
      <w:r w:rsidRPr="00A66D7D"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      (...........................................)</w:t>
      </w:r>
    </w:p>
    <w:p w14:paraId="6243A8DF" w14:textId="77777777" w:rsidR="00E64B9C" w:rsidRPr="000C2674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ผู้ประพันธ์บรรณกิจ </w:t>
      </w:r>
      <w:r>
        <w:rPr>
          <w:rFonts w:ascii="TH SarabunPSK" w:hAnsi="TH SarabunPSK" w:cs="TH SarabunPSK"/>
          <w:sz w:val="32"/>
          <w:szCs w:val="32"/>
        </w:rPr>
        <w:t>(Corresponding author)</w:t>
      </w:r>
    </w:p>
    <w:p w14:paraId="58B266DA" w14:textId="77777777" w:rsidR="00E64B9C" w:rsidRDefault="00E64B9C"/>
    <w:sectPr w:rsidR="00E64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07140" w14:textId="77777777" w:rsidR="00EF353F" w:rsidRDefault="00EF353F" w:rsidP="00E64B9C">
      <w:r>
        <w:separator/>
      </w:r>
    </w:p>
  </w:endnote>
  <w:endnote w:type="continuationSeparator" w:id="0">
    <w:p w14:paraId="104C8772" w14:textId="77777777" w:rsidR="00EF353F" w:rsidRDefault="00EF353F" w:rsidP="00E6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C8088" w14:textId="77777777" w:rsidR="00EF353F" w:rsidRDefault="00EF353F" w:rsidP="00E64B9C">
      <w:r>
        <w:separator/>
      </w:r>
    </w:p>
  </w:footnote>
  <w:footnote w:type="continuationSeparator" w:id="0">
    <w:p w14:paraId="08652534" w14:textId="77777777" w:rsidR="00EF353F" w:rsidRDefault="00EF353F" w:rsidP="00E64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9FF74" w14:textId="77777777" w:rsidR="003A5338" w:rsidRDefault="0086714F" w:rsidP="003B0A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139D550" w14:textId="77777777" w:rsidR="003A5338" w:rsidRDefault="003A5338" w:rsidP="002422B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D930E" w14:textId="77777777" w:rsidR="003A5338" w:rsidRPr="002C59B2" w:rsidRDefault="003A5338" w:rsidP="00F811F1">
    <w:pPr>
      <w:pStyle w:val="Header"/>
      <w:tabs>
        <w:tab w:val="clear" w:pos="8640"/>
        <w:tab w:val="right" w:pos="8505"/>
      </w:tabs>
      <w:ind w:right="-188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7C"/>
    <w:rsid w:val="001870CA"/>
    <w:rsid w:val="002843E4"/>
    <w:rsid w:val="003A5338"/>
    <w:rsid w:val="007258D9"/>
    <w:rsid w:val="00772504"/>
    <w:rsid w:val="0086714F"/>
    <w:rsid w:val="0093757C"/>
    <w:rsid w:val="009C6927"/>
    <w:rsid w:val="00AF4306"/>
    <w:rsid w:val="00B53DB7"/>
    <w:rsid w:val="00E64B9C"/>
    <w:rsid w:val="00EF353F"/>
    <w:rsid w:val="00FA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E744"/>
  <w15:chartTrackingRefBased/>
  <w15:docId w15:val="{BAED70A8-5AA2-4202-84B7-93ED0473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7C"/>
    <w:pPr>
      <w:spacing w:after="0" w:line="240" w:lineRule="auto"/>
    </w:pPr>
    <w:rPr>
      <w:rFonts w:ascii="Times New Roman" w:eastAsia="Times New Roman" w:hAnsi="Times New Roman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4B9C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character" w:customStyle="1" w:styleId="HeaderChar">
    <w:name w:val="Header Char"/>
    <w:basedOn w:val="DefaultParagraphFont"/>
    <w:link w:val="Header"/>
    <w:uiPriority w:val="99"/>
    <w:rsid w:val="00E64B9C"/>
    <w:rPr>
      <w:rFonts w:ascii="Cordia New" w:eastAsia="Cordia New" w:hAnsi="Cordia New" w:cs="Cordia New"/>
      <w:sz w:val="28"/>
    </w:rPr>
  </w:style>
  <w:style w:type="character" w:styleId="PageNumber">
    <w:name w:val="page number"/>
    <w:basedOn w:val="DefaultParagraphFont"/>
    <w:rsid w:val="00E64B9C"/>
  </w:style>
  <w:style w:type="paragraph" w:styleId="Footer">
    <w:name w:val="footer"/>
    <w:basedOn w:val="Normal"/>
    <w:link w:val="FooterChar"/>
    <w:uiPriority w:val="99"/>
    <w:unhideWhenUsed/>
    <w:rsid w:val="00E64B9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E64B9C"/>
    <w:rPr>
      <w:rFonts w:ascii="Times New Roman" w:eastAsia="Times New Roman" w:hAnsi="Times New Roman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สาวิตรี ผาสุข</cp:lastModifiedBy>
  <cp:revision>2</cp:revision>
  <dcterms:created xsi:type="dcterms:W3CDTF">2024-10-01T04:23:00Z</dcterms:created>
  <dcterms:modified xsi:type="dcterms:W3CDTF">2024-10-01T04:23:00Z</dcterms:modified>
</cp:coreProperties>
</file>